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2027E" w14:textId="066245BA" w:rsidR="006F27F0" w:rsidRPr="00A756C3" w:rsidRDefault="00F07E0D" w:rsidP="00F07E0D">
      <w:pPr>
        <w:jc w:val="center"/>
        <w:rPr>
          <w:rFonts w:cstheme="minorHAnsi"/>
          <w:b/>
          <w:bCs/>
          <w:sz w:val="26"/>
          <w:szCs w:val="26"/>
        </w:rPr>
      </w:pPr>
      <w:r w:rsidRPr="00A756C3">
        <w:rPr>
          <w:rFonts w:cstheme="minorHAnsi"/>
          <w:b/>
          <w:bCs/>
          <w:sz w:val="26"/>
          <w:szCs w:val="26"/>
        </w:rPr>
        <w:t>ПРАГРАМА КАНГРЭСА ПА ДНЯХ</w:t>
      </w:r>
    </w:p>
    <w:p w14:paraId="53500F11" w14:textId="0E0478AF" w:rsidR="006F27F0" w:rsidRPr="00A756C3" w:rsidRDefault="006F27F0" w:rsidP="006F27F0">
      <w:pPr>
        <w:rPr>
          <w:rFonts w:eastAsia="Times New Roman" w:cstheme="minorHAnsi"/>
          <w:color w:val="000000"/>
          <w:sz w:val="26"/>
          <w:szCs w:val="26"/>
          <w:lang w:val="be-BY" w:eastAsia="ru-RU"/>
        </w:rPr>
      </w:pPr>
      <w:r w:rsidRPr="00A756C3">
        <w:rPr>
          <w:rFonts w:cstheme="minorHAnsi"/>
          <w:b/>
          <w:bCs/>
          <w:sz w:val="26"/>
          <w:szCs w:val="26"/>
          <w:lang w:val="en-US"/>
        </w:rPr>
        <w:t>CR</w:t>
      </w:r>
      <w:r w:rsidRPr="00A756C3">
        <w:rPr>
          <w:rFonts w:cstheme="minorHAnsi"/>
          <w:sz w:val="26"/>
          <w:szCs w:val="26"/>
        </w:rPr>
        <w:t xml:space="preserve"> -</w:t>
      </w:r>
      <w:r w:rsidRPr="00A756C3">
        <w:rPr>
          <w:rFonts w:cstheme="minorHAnsi"/>
          <w:sz w:val="26"/>
          <w:szCs w:val="26"/>
        </w:rPr>
        <w:t xml:space="preserve"> </w:t>
      </w:r>
      <w:r w:rsidR="00F07E0D" w:rsidRPr="00A756C3">
        <w:rPr>
          <w:rFonts w:eastAsia="Times New Roman" w:cstheme="minorHAnsi"/>
          <w:color w:val="000000"/>
          <w:sz w:val="26"/>
          <w:szCs w:val="26"/>
          <w:lang w:val="en-US" w:eastAsia="ru-RU"/>
        </w:rPr>
        <w:t>S</w:t>
      </w:r>
      <w:r w:rsidR="00F07E0D" w:rsidRPr="00A756C3">
        <w:rPr>
          <w:rFonts w:eastAsia="Times New Roman" w:cstheme="minorHAnsi"/>
          <w:color w:val="000000"/>
          <w:sz w:val="26"/>
          <w:szCs w:val="26"/>
          <w:lang w:eastAsia="ru-RU"/>
        </w:rPr>
        <w:t xml:space="preserve">. </w:t>
      </w:r>
      <w:proofErr w:type="spellStart"/>
      <w:r w:rsidR="00F07E0D" w:rsidRPr="00A756C3">
        <w:rPr>
          <w:rFonts w:eastAsia="Times New Roman" w:cstheme="minorHAnsi"/>
          <w:color w:val="000000"/>
          <w:sz w:val="26"/>
          <w:szCs w:val="26"/>
          <w:lang w:val="en-US" w:eastAsia="ru-RU"/>
        </w:rPr>
        <w:t>Daukanto</w:t>
      </w:r>
      <w:proofErr w:type="spellEnd"/>
      <w:r w:rsidR="00F07E0D" w:rsidRPr="00A756C3">
        <w:rPr>
          <w:rFonts w:eastAsia="Times New Roman" w:cstheme="minorHAnsi"/>
          <w:color w:val="000000"/>
          <w:sz w:val="26"/>
          <w:szCs w:val="26"/>
          <w:lang w:eastAsia="ru-RU"/>
        </w:rPr>
        <w:t xml:space="preserve"> 28</w:t>
      </w:r>
    </w:p>
    <w:p w14:paraId="5C968E57" w14:textId="13026E06" w:rsidR="00F07E0D" w:rsidRPr="00A756C3" w:rsidRDefault="00F07E0D" w:rsidP="006F27F0">
      <w:pPr>
        <w:rPr>
          <w:rFonts w:eastAsia="Times New Roman" w:cstheme="minorHAnsi"/>
          <w:color w:val="000000"/>
          <w:sz w:val="26"/>
          <w:szCs w:val="26"/>
          <w:lang w:val="en-US" w:eastAsia="ru-RU"/>
        </w:rPr>
      </w:pPr>
      <w:r w:rsidRPr="00A756C3">
        <w:rPr>
          <w:rFonts w:eastAsia="Times New Roman" w:cstheme="minorHAnsi"/>
          <w:b/>
          <w:bCs/>
          <w:color w:val="000000"/>
          <w:sz w:val="26"/>
          <w:szCs w:val="26"/>
          <w:lang w:val="en-US" w:eastAsia="ru-RU"/>
        </w:rPr>
        <w:t>PTV</w:t>
      </w:r>
      <w:r w:rsidRPr="00A756C3">
        <w:rPr>
          <w:rFonts w:eastAsia="Times New Roman" w:cstheme="minorHAnsi"/>
          <w:color w:val="000000"/>
          <w:sz w:val="26"/>
          <w:szCs w:val="26"/>
          <w:lang w:val="en-US" w:eastAsia="ru-RU"/>
        </w:rPr>
        <w:t xml:space="preserve"> - </w:t>
      </w:r>
      <w:r w:rsidRPr="00A756C3">
        <w:rPr>
          <w:rFonts w:eastAsia="Times New Roman" w:cstheme="minorHAnsi"/>
          <w:color w:val="000000"/>
          <w:sz w:val="26"/>
          <w:szCs w:val="26"/>
          <w:lang w:val="en-US" w:eastAsia="ru-RU"/>
        </w:rPr>
        <w:t xml:space="preserve">V. </w:t>
      </w:r>
      <w:proofErr w:type="spellStart"/>
      <w:r w:rsidRPr="00A756C3">
        <w:rPr>
          <w:rFonts w:eastAsia="Times New Roman" w:cstheme="minorHAnsi"/>
          <w:color w:val="000000"/>
          <w:sz w:val="26"/>
          <w:szCs w:val="26"/>
          <w:lang w:val="en-US" w:eastAsia="ru-RU"/>
        </w:rPr>
        <w:t>Putvinskio</w:t>
      </w:r>
      <w:proofErr w:type="spellEnd"/>
      <w:r w:rsidRPr="00A756C3">
        <w:rPr>
          <w:rFonts w:eastAsia="Times New Roman" w:cstheme="minorHAnsi"/>
          <w:color w:val="000000"/>
          <w:sz w:val="26"/>
          <w:szCs w:val="26"/>
          <w:lang w:val="en-US" w:eastAsia="ru-RU"/>
        </w:rPr>
        <w:t xml:space="preserve"> 23</w:t>
      </w:r>
    </w:p>
    <w:p w14:paraId="3BCE54B3" w14:textId="2B021552" w:rsidR="006F27F0" w:rsidRPr="00A756C3" w:rsidRDefault="006F27F0" w:rsidP="00F07E0D">
      <w:pPr>
        <w:jc w:val="center"/>
        <w:rPr>
          <w:rFonts w:cstheme="minorHAnsi"/>
          <w:b/>
          <w:bCs/>
          <w:sz w:val="26"/>
          <w:szCs w:val="26"/>
          <w:lang w:val="be-BY"/>
        </w:rPr>
      </w:pPr>
      <w:proofErr w:type="spellStart"/>
      <w:r w:rsidRPr="00A756C3">
        <w:rPr>
          <w:rFonts w:cstheme="minorHAnsi"/>
          <w:b/>
          <w:bCs/>
          <w:sz w:val="26"/>
          <w:szCs w:val="26"/>
        </w:rPr>
        <w:t>Пятн</w:t>
      </w:r>
      <w:proofErr w:type="spellEnd"/>
      <w:r w:rsidRPr="00A756C3">
        <w:rPr>
          <w:rFonts w:cstheme="minorHAnsi"/>
          <w:b/>
          <w:bCs/>
          <w:sz w:val="26"/>
          <w:szCs w:val="26"/>
          <w:lang w:val="be-BY"/>
        </w:rPr>
        <w:t>іца</w:t>
      </w:r>
      <w:r w:rsidRPr="00A756C3">
        <w:rPr>
          <w:rFonts w:cstheme="minorHAnsi"/>
          <w:b/>
          <w:bCs/>
          <w:sz w:val="26"/>
          <w:szCs w:val="26"/>
        </w:rPr>
        <w:t xml:space="preserve">, 30 </w:t>
      </w:r>
      <w:proofErr w:type="spellStart"/>
      <w:r w:rsidRPr="00A756C3">
        <w:rPr>
          <w:rFonts w:cstheme="minorHAnsi"/>
          <w:b/>
          <w:bCs/>
          <w:sz w:val="26"/>
          <w:szCs w:val="26"/>
        </w:rPr>
        <w:t>верасня</w:t>
      </w:r>
      <w:proofErr w:type="spellEnd"/>
      <w:r w:rsidRPr="00A756C3">
        <w:rPr>
          <w:rFonts w:cstheme="minorHAnsi"/>
          <w:b/>
          <w:bCs/>
          <w:sz w:val="26"/>
          <w:szCs w:val="26"/>
          <w:lang w:val="be-BY"/>
        </w:rPr>
        <w:t>, 15.00-19.00</w:t>
      </w:r>
    </w:p>
    <w:p w14:paraId="09F8B858" w14:textId="58DEEEB4" w:rsidR="006F27F0" w:rsidRPr="00A756C3" w:rsidRDefault="006F27F0" w:rsidP="006F27F0">
      <w:pPr>
        <w:rPr>
          <w:rFonts w:cstheme="minorHAnsi"/>
          <w:sz w:val="26"/>
          <w:szCs w:val="26"/>
          <w:lang w:val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418"/>
        <w:gridCol w:w="5953"/>
      </w:tblGrid>
      <w:tr w:rsidR="006F27F0" w:rsidRPr="00A756C3" w14:paraId="2F2CEC0A" w14:textId="422C18F4" w:rsidTr="006F27F0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6433E85" w14:textId="77777777" w:rsidR="006F27F0" w:rsidRPr="006F27F0" w:rsidRDefault="006F27F0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CR – 101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C225B2" w14:textId="77777777" w:rsidR="006F27F0" w:rsidRPr="006F27F0" w:rsidRDefault="006F27F0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5953" w:type="dxa"/>
          </w:tcPr>
          <w:p w14:paraId="30C622B5" w14:textId="6BD1733E" w:rsidR="006F27F0" w:rsidRPr="00A756C3" w:rsidRDefault="006F27F0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5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Інтарэсы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грамадства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ў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дзяржаўным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кіраванні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: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шляхі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ўзаемадзеяння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грамадзян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і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дзяржавы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,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грамадскі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ўдзел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і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грамадскія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паслугі</w:t>
              </w:r>
              <w:proofErr w:type="spellEnd"/>
            </w:hyperlink>
          </w:p>
        </w:tc>
      </w:tr>
      <w:tr w:rsidR="006F27F0" w:rsidRPr="00A756C3" w14:paraId="7621EA18" w14:textId="3C2E39F8" w:rsidTr="006F27F0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9681552" w14:textId="77777777" w:rsidR="006F27F0" w:rsidRPr="006F27F0" w:rsidRDefault="006F27F0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CR – 105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06D4E3" w14:textId="77777777" w:rsidR="006F27F0" w:rsidRPr="006F27F0" w:rsidRDefault="006F27F0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5953" w:type="dxa"/>
          </w:tcPr>
          <w:p w14:paraId="5472AC1E" w14:textId="5787FD66" w:rsidR="006F27F0" w:rsidRPr="00A756C3" w:rsidRDefault="006F27F0" w:rsidP="006F27F0">
            <w:pPr>
              <w:pStyle w:val="mm8nw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42424"/>
                <w:sz w:val="26"/>
                <w:szCs w:val="26"/>
              </w:rPr>
            </w:pPr>
            <w:hyperlink r:id="rId6" w:tgtFrame="_blank" w:history="1">
              <w:proofErr w:type="spellStart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>Нацыянальная</w:t>
              </w:r>
              <w:proofErr w:type="spellEnd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>дзяржава</w:t>
              </w:r>
              <w:proofErr w:type="spellEnd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>перад</w:t>
              </w:r>
              <w:proofErr w:type="spellEnd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>выклікамі</w:t>
              </w:r>
              <w:proofErr w:type="spellEnd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>глабалізацыі</w:t>
              </w:r>
              <w:proofErr w:type="spellEnd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 xml:space="preserve"> і </w:t>
              </w:r>
              <w:proofErr w:type="spellStart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>расейскага</w:t>
              </w:r>
              <w:proofErr w:type="spellEnd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>неаімперыялізму</w:t>
              </w:r>
              <w:proofErr w:type="spellEnd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 xml:space="preserve">: </w:t>
              </w:r>
              <w:proofErr w:type="spellStart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>змест</w:t>
              </w:r>
              <w:proofErr w:type="spellEnd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 xml:space="preserve">, </w:t>
              </w:r>
              <w:proofErr w:type="spellStart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>праблемы</w:t>
              </w:r>
              <w:proofErr w:type="spellEnd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 xml:space="preserve">, </w:t>
              </w:r>
              <w:proofErr w:type="spellStart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>перспектывы</w:t>
              </w:r>
              <w:proofErr w:type="spellEnd"/>
            </w:hyperlink>
          </w:p>
        </w:tc>
      </w:tr>
      <w:tr w:rsidR="006F27F0" w:rsidRPr="00A756C3" w14:paraId="22F3EBF4" w14:textId="4E41F09C" w:rsidTr="006F27F0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E1E8E90" w14:textId="77777777" w:rsidR="006F27F0" w:rsidRPr="006F27F0" w:rsidRDefault="006F27F0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CR – 211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4FD6E5" w14:textId="77777777" w:rsidR="006F27F0" w:rsidRPr="006F27F0" w:rsidRDefault="006F27F0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5953" w:type="dxa"/>
          </w:tcPr>
          <w:p w14:paraId="52B87839" w14:textId="3D197442" w:rsidR="006F27F0" w:rsidRPr="00A756C3" w:rsidRDefault="006F27F0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7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Аўтаномія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,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дэмакратыя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,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рэвалюцыя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(да 100-годдзя з дня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народзінаў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Карнеліуса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Кастарыядзіса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)</w:t>
              </w:r>
            </w:hyperlink>
          </w:p>
        </w:tc>
      </w:tr>
      <w:tr w:rsidR="006F27F0" w:rsidRPr="00A756C3" w14:paraId="053740AC" w14:textId="09E8FD99" w:rsidTr="006F27F0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2AFC48A" w14:textId="77777777" w:rsidR="006F27F0" w:rsidRPr="006F27F0" w:rsidRDefault="006F27F0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CR – 314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138DE4" w14:textId="77777777" w:rsidR="006F27F0" w:rsidRPr="006F27F0" w:rsidRDefault="006F27F0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6.1.</w:t>
            </w:r>
          </w:p>
        </w:tc>
        <w:tc>
          <w:tcPr>
            <w:tcW w:w="5953" w:type="dxa"/>
          </w:tcPr>
          <w:p w14:paraId="4A5596B8" w14:textId="498B7E0F" w:rsidR="006F27F0" w:rsidRPr="00A756C3" w:rsidRDefault="006F27F0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8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Вышэйшая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адукацыя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ў эпоху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лічбавых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тэхналогій</w:t>
              </w:r>
              <w:proofErr w:type="spellEnd"/>
            </w:hyperlink>
          </w:p>
        </w:tc>
      </w:tr>
      <w:tr w:rsidR="006F27F0" w:rsidRPr="00A756C3" w14:paraId="32BD8C7C" w14:textId="5083FD44" w:rsidTr="006F27F0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3B8ACA0" w14:textId="77777777" w:rsidR="006F27F0" w:rsidRPr="006F27F0" w:rsidRDefault="006F27F0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CR – 405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C33B0F" w14:textId="77777777" w:rsidR="006F27F0" w:rsidRPr="006F27F0" w:rsidRDefault="006F27F0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13.1.</w:t>
            </w:r>
          </w:p>
        </w:tc>
        <w:tc>
          <w:tcPr>
            <w:tcW w:w="5953" w:type="dxa"/>
          </w:tcPr>
          <w:p w14:paraId="7297ED2C" w14:textId="67CD5180" w:rsidR="006F27F0" w:rsidRPr="00A756C3" w:rsidRDefault="006F27F0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9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Культурныя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войны на землях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Беларусі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і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Украіны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як элемент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гібрыдных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войнаў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ХХІ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стагоддзя</w:t>
              </w:r>
              <w:proofErr w:type="spellEnd"/>
            </w:hyperlink>
          </w:p>
        </w:tc>
      </w:tr>
      <w:tr w:rsidR="006F27F0" w:rsidRPr="00A756C3" w14:paraId="6C0A4066" w14:textId="49729829" w:rsidTr="006F27F0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CC34950" w14:textId="77777777" w:rsidR="006F27F0" w:rsidRPr="006F27F0" w:rsidRDefault="006F27F0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CR – 406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E05ADA" w14:textId="77777777" w:rsidR="006F27F0" w:rsidRPr="006F27F0" w:rsidRDefault="006F27F0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5953" w:type="dxa"/>
          </w:tcPr>
          <w:p w14:paraId="4C443B61" w14:textId="14235860" w:rsidR="006F27F0" w:rsidRPr="00A756C3" w:rsidRDefault="006F27F0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10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Беларуская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ідэнтычнасць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: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паміж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нацыянальным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гераізмам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і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калектыўнай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віной</w:t>
              </w:r>
              <w:proofErr w:type="spellEnd"/>
            </w:hyperlink>
          </w:p>
        </w:tc>
      </w:tr>
      <w:tr w:rsidR="006F27F0" w:rsidRPr="00A756C3" w14:paraId="68F962CC" w14:textId="57B499EB" w:rsidTr="006F27F0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93F6F0F" w14:textId="409DE8F6" w:rsidR="006F27F0" w:rsidRPr="006F27F0" w:rsidRDefault="006F27F0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val="en-US"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val="en-US" w:eastAsia="ru-RU"/>
              </w:rPr>
              <w:t xml:space="preserve">CR – Small Hall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947FD8" w14:textId="77777777" w:rsidR="006F27F0" w:rsidRPr="006F27F0" w:rsidRDefault="006F27F0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1.2. + 1.3.</w:t>
            </w:r>
          </w:p>
        </w:tc>
        <w:tc>
          <w:tcPr>
            <w:tcW w:w="5953" w:type="dxa"/>
          </w:tcPr>
          <w:p w14:paraId="22BA3130" w14:textId="77777777" w:rsidR="006F27F0" w:rsidRPr="00A756C3" w:rsidRDefault="00F07E0D" w:rsidP="00197D14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A756C3">
              <w:rPr>
                <w:rFonts w:eastAsia="Times New Roman" w:cstheme="minorHAnsi"/>
                <w:color w:val="000000"/>
                <w:sz w:val="26"/>
                <w:szCs w:val="26"/>
                <w:lang w:val="be-BY" w:eastAsia="ru-RU"/>
              </w:rPr>
              <w:t xml:space="preserve">10.00-13.00 - </w:t>
            </w:r>
            <w:hyperlink r:id="rId11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Вайсковыя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пагрозы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ў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рэгіёне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ў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кантэксце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расійскай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вайны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ў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Украіне</w:t>
              </w:r>
              <w:proofErr w:type="spellEnd"/>
            </w:hyperlink>
          </w:p>
          <w:p w14:paraId="4681AAEE" w14:textId="2494B18E" w:rsidR="00F07E0D" w:rsidRPr="00A756C3" w:rsidRDefault="00F07E0D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val="be-BY" w:eastAsia="ru-RU"/>
              </w:rPr>
            </w:pPr>
            <w:r w:rsidRPr="00A756C3">
              <w:rPr>
                <w:rFonts w:cstheme="minorHAnsi"/>
                <w:sz w:val="26"/>
                <w:szCs w:val="26"/>
                <w:lang w:val="be-BY"/>
              </w:rPr>
              <w:t xml:space="preserve">15.00-16.30 - </w:t>
            </w:r>
            <w:hyperlink r:id="rId12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Паміж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грамадствамі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і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дзяржавамі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: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стасункі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Беларусі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і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Украіны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ў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кантэксце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вайны</w:t>
              </w:r>
              <w:proofErr w:type="spellEnd"/>
            </w:hyperlink>
          </w:p>
        </w:tc>
      </w:tr>
      <w:tr w:rsidR="006F27F0" w:rsidRPr="00A756C3" w14:paraId="60947A4F" w14:textId="77874F23" w:rsidTr="006F27F0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2502A83" w14:textId="77777777" w:rsidR="006F27F0" w:rsidRPr="006F27F0" w:rsidRDefault="006F27F0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PTV – 101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7BCDD7" w14:textId="77777777" w:rsidR="006F27F0" w:rsidRPr="006F27F0" w:rsidRDefault="006F27F0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11.5.</w:t>
            </w:r>
          </w:p>
        </w:tc>
        <w:tc>
          <w:tcPr>
            <w:tcW w:w="5953" w:type="dxa"/>
          </w:tcPr>
          <w:p w14:paraId="1CF3FA63" w14:textId="49785220" w:rsidR="006F27F0" w:rsidRPr="00A756C3" w:rsidRDefault="00F07E0D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13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Беларускае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мастацтва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турбулентнага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часу</w:t>
              </w:r>
            </w:hyperlink>
          </w:p>
        </w:tc>
      </w:tr>
      <w:tr w:rsidR="006F27F0" w:rsidRPr="00A756C3" w14:paraId="6EB6F530" w14:textId="5EBBE7DC" w:rsidTr="006F27F0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0684C67" w14:textId="77777777" w:rsidR="006F27F0" w:rsidRPr="006F27F0" w:rsidRDefault="006F27F0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PTV – 104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47EF5E" w14:textId="77777777" w:rsidR="006F27F0" w:rsidRPr="006F27F0" w:rsidRDefault="006F27F0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10.4.</w:t>
            </w:r>
          </w:p>
        </w:tc>
        <w:tc>
          <w:tcPr>
            <w:tcW w:w="5953" w:type="dxa"/>
          </w:tcPr>
          <w:p w14:paraId="69BAD389" w14:textId="41A925AE" w:rsidR="006F27F0" w:rsidRPr="00A756C3" w:rsidRDefault="00F07E0D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14" w:tgtFrame="_blank" w:history="1"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Дуды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Еўропы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: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гісторыя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,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ўзаемауплывы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і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адраджэнне</w:t>
              </w:r>
              <w:proofErr w:type="spellEnd"/>
            </w:hyperlink>
          </w:p>
        </w:tc>
      </w:tr>
      <w:tr w:rsidR="006F27F0" w:rsidRPr="00A756C3" w14:paraId="562CF4FE" w14:textId="6DA3810C" w:rsidTr="006F27F0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CA68D70" w14:textId="77777777" w:rsidR="006F27F0" w:rsidRPr="006F27F0" w:rsidRDefault="006F27F0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PTV – 310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8CF201" w14:textId="77777777" w:rsidR="006F27F0" w:rsidRPr="006F27F0" w:rsidRDefault="006F27F0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7.2.</w:t>
            </w:r>
          </w:p>
        </w:tc>
        <w:tc>
          <w:tcPr>
            <w:tcW w:w="5953" w:type="dxa"/>
          </w:tcPr>
          <w:p w14:paraId="349A9F13" w14:textId="2E2BF26E" w:rsidR="006F27F0" w:rsidRPr="00A756C3" w:rsidRDefault="00F07E0D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15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Праблемы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даследавання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і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выдання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крыніц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гісторыі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Вялікага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Княства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Літоўскага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: ад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эга-дакументаў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да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інстытуцыйных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архіваў</w:t>
              </w:r>
              <w:proofErr w:type="spellEnd"/>
            </w:hyperlink>
          </w:p>
        </w:tc>
      </w:tr>
      <w:tr w:rsidR="006F27F0" w:rsidRPr="00A756C3" w14:paraId="6FCF8BD0" w14:textId="2AD55D2B" w:rsidTr="006F27F0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5BF8BF1" w14:textId="77777777" w:rsidR="006F27F0" w:rsidRPr="006F27F0" w:rsidRDefault="006F27F0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PTV – 311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6863F4" w14:textId="77777777" w:rsidR="006F27F0" w:rsidRPr="006F27F0" w:rsidRDefault="006F27F0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7.1.</w:t>
            </w:r>
          </w:p>
        </w:tc>
        <w:tc>
          <w:tcPr>
            <w:tcW w:w="5953" w:type="dxa"/>
          </w:tcPr>
          <w:p w14:paraId="5663F61D" w14:textId="30078D3E" w:rsidR="006F27F0" w:rsidRPr="00A756C3" w:rsidRDefault="00F07E0D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16" w:tgtFrame="_blank" w:history="1"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"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Звычаем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слаўных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продкаў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":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вайна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, войска,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грамадства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і закон у ВКЛ</w:t>
              </w:r>
            </w:hyperlink>
          </w:p>
        </w:tc>
      </w:tr>
      <w:tr w:rsidR="006F27F0" w:rsidRPr="00A756C3" w14:paraId="6D331D6F" w14:textId="53E598EA" w:rsidTr="006F27F0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833944A" w14:textId="77777777" w:rsidR="006F27F0" w:rsidRPr="006F27F0" w:rsidRDefault="006F27F0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PTV – 312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CC99C0" w14:textId="77777777" w:rsidR="006F27F0" w:rsidRPr="006F27F0" w:rsidRDefault="006F27F0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8.3.</w:t>
            </w:r>
          </w:p>
        </w:tc>
        <w:tc>
          <w:tcPr>
            <w:tcW w:w="5953" w:type="dxa"/>
          </w:tcPr>
          <w:p w14:paraId="2A2835CE" w14:textId="6C17237B" w:rsidR="006F27F0" w:rsidRPr="00A756C3" w:rsidRDefault="00F07E0D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17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Польшча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і Беларусь у Другой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Сусветнай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вайне</w:t>
              </w:r>
              <w:proofErr w:type="spellEnd"/>
            </w:hyperlink>
          </w:p>
        </w:tc>
      </w:tr>
      <w:tr w:rsidR="006F27F0" w:rsidRPr="00A756C3" w14:paraId="6A9E4BC3" w14:textId="63A4EFC8" w:rsidTr="006F27F0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CFD1E7D" w14:textId="77777777" w:rsidR="006F27F0" w:rsidRPr="006F27F0" w:rsidRDefault="006F27F0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PTV – 313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87824A" w14:textId="77777777" w:rsidR="006F27F0" w:rsidRPr="006F27F0" w:rsidRDefault="006F27F0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10.2.</w:t>
            </w:r>
          </w:p>
        </w:tc>
        <w:tc>
          <w:tcPr>
            <w:tcW w:w="5953" w:type="dxa"/>
          </w:tcPr>
          <w:p w14:paraId="498FC497" w14:textId="5580E606" w:rsidR="006F27F0" w:rsidRPr="00A756C3" w:rsidRDefault="00F07E0D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18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Яўрэі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і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яўрэйская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спадчына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пасля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Халакоста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(Беларусь,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Польшча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,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Украіна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)</w:t>
              </w:r>
            </w:hyperlink>
          </w:p>
        </w:tc>
      </w:tr>
      <w:tr w:rsidR="006F27F0" w:rsidRPr="00A756C3" w14:paraId="0D95C2A3" w14:textId="2B75B524" w:rsidTr="006F27F0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5CD73D8" w14:textId="77777777" w:rsidR="006F27F0" w:rsidRPr="006F27F0" w:rsidRDefault="006F27F0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PTV – 414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E216E9" w14:textId="77777777" w:rsidR="006F27F0" w:rsidRPr="006F27F0" w:rsidRDefault="006F27F0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9.1.</w:t>
            </w:r>
          </w:p>
        </w:tc>
        <w:tc>
          <w:tcPr>
            <w:tcW w:w="5953" w:type="dxa"/>
          </w:tcPr>
          <w:p w14:paraId="5DB2E936" w14:textId="7BCB6622" w:rsidR="006F27F0" w:rsidRPr="00A756C3" w:rsidRDefault="00F07E0D" w:rsidP="00197D14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19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Сучасная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беларуская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літаратура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ў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кантэксце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еўрапейскай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літаратуры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(на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прыкладзе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літаратурнай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прэміі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імя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Ежы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Гедройца)</w:t>
              </w:r>
            </w:hyperlink>
          </w:p>
        </w:tc>
      </w:tr>
    </w:tbl>
    <w:p w14:paraId="4A4E180D" w14:textId="30FD7DAB" w:rsidR="004D7A59" w:rsidRPr="00A756C3" w:rsidRDefault="004D7A59">
      <w:pPr>
        <w:rPr>
          <w:rFonts w:cstheme="minorHAnsi"/>
          <w:sz w:val="26"/>
          <w:szCs w:val="26"/>
          <w:lang w:val="be-BY"/>
        </w:rPr>
      </w:pPr>
    </w:p>
    <w:p w14:paraId="6BD01353" w14:textId="77777777" w:rsidR="004D7A59" w:rsidRPr="00A756C3" w:rsidRDefault="004D7A59">
      <w:pPr>
        <w:rPr>
          <w:rFonts w:cstheme="minorHAnsi"/>
          <w:b/>
          <w:bCs/>
          <w:sz w:val="26"/>
          <w:szCs w:val="26"/>
          <w:lang w:val="be-BY"/>
        </w:rPr>
      </w:pPr>
      <w:r w:rsidRPr="00A756C3">
        <w:rPr>
          <w:rFonts w:cstheme="minorHAnsi"/>
          <w:b/>
          <w:bCs/>
          <w:sz w:val="26"/>
          <w:szCs w:val="26"/>
          <w:lang w:val="be-BY"/>
        </w:rPr>
        <w:br w:type="page"/>
      </w:r>
    </w:p>
    <w:p w14:paraId="294EB704" w14:textId="6A020D96" w:rsidR="006F27F0" w:rsidRPr="00A756C3" w:rsidRDefault="006F27F0" w:rsidP="00F07E0D">
      <w:pPr>
        <w:jc w:val="center"/>
        <w:rPr>
          <w:rFonts w:cstheme="minorHAnsi"/>
          <w:b/>
          <w:bCs/>
          <w:sz w:val="26"/>
          <w:szCs w:val="26"/>
          <w:lang w:val="en-US"/>
        </w:rPr>
      </w:pPr>
      <w:r w:rsidRPr="00A756C3">
        <w:rPr>
          <w:rFonts w:cstheme="minorHAnsi"/>
          <w:b/>
          <w:bCs/>
          <w:sz w:val="26"/>
          <w:szCs w:val="26"/>
          <w:lang w:val="be-BY"/>
        </w:rPr>
        <w:lastRenderedPageBreak/>
        <w:t>Субота, 1 кастрычніка, 10.00-</w:t>
      </w:r>
      <w:r w:rsidRPr="00A756C3">
        <w:rPr>
          <w:rFonts w:cstheme="minorHAnsi"/>
          <w:b/>
          <w:bCs/>
          <w:sz w:val="26"/>
          <w:szCs w:val="26"/>
          <w:lang w:val="en-US"/>
        </w:rPr>
        <w:t>16.30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17"/>
        <w:gridCol w:w="6515"/>
      </w:tblGrid>
      <w:tr w:rsidR="006F27F0" w:rsidRPr="00A756C3" w14:paraId="39F207E0" w14:textId="68449A92" w:rsidTr="004D7A59">
        <w:trPr>
          <w:trHeight w:val="492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AABFA88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CR – 101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DDC597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6515" w:type="dxa"/>
          </w:tcPr>
          <w:p w14:paraId="2AEAC621" w14:textId="2A722269" w:rsidR="006F27F0" w:rsidRPr="00A756C3" w:rsidRDefault="00F07E0D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20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Даследванні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грамадзянскай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супольнасці</w:t>
              </w:r>
              <w:proofErr w:type="spellEnd"/>
            </w:hyperlink>
          </w:p>
        </w:tc>
      </w:tr>
      <w:tr w:rsidR="006F27F0" w:rsidRPr="00A756C3" w14:paraId="735DBF72" w14:textId="0BBFB9D5" w:rsidTr="004D7A59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524FAF0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CR – 105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FD882C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 xml:space="preserve">1.1. </w:t>
            </w:r>
          </w:p>
        </w:tc>
        <w:tc>
          <w:tcPr>
            <w:tcW w:w="6515" w:type="dxa"/>
          </w:tcPr>
          <w:p w14:paraId="5548CBB0" w14:textId="4BAACCE8" w:rsidR="006F27F0" w:rsidRPr="00A756C3" w:rsidRDefault="00F07E0D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21" w:tgtFrame="_blank" w:history="1"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Беларусь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паміж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Расіяй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і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Ўкраінай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: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што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нам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могуць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патлумачыць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тэорыі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міжнародных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адносінаў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?</w:t>
              </w:r>
            </w:hyperlink>
          </w:p>
        </w:tc>
      </w:tr>
      <w:tr w:rsidR="006F27F0" w:rsidRPr="00A756C3" w14:paraId="3DDE9ABA" w14:textId="64BAF853" w:rsidTr="004D7A59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E8672D8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CR – 211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2FCD2A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13.3. 10.00–13.00</w:t>
            </w:r>
          </w:p>
        </w:tc>
        <w:tc>
          <w:tcPr>
            <w:tcW w:w="6515" w:type="dxa"/>
          </w:tcPr>
          <w:p w14:paraId="73D57CBD" w14:textId="3DDC3B58" w:rsidR="006F27F0" w:rsidRPr="00A756C3" w:rsidRDefault="00F07E0D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22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Вайна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і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матэрыяльная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культурная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спадчына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: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знішчэнне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і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стварэнне</w:t>
              </w:r>
              <w:proofErr w:type="spellEnd"/>
            </w:hyperlink>
          </w:p>
        </w:tc>
      </w:tr>
      <w:tr w:rsidR="006F27F0" w:rsidRPr="00A756C3" w14:paraId="32099481" w14:textId="601F50C6" w:rsidTr="004D7A59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FE29C93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CR – 314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3AC0F6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11.3.</w:t>
            </w:r>
          </w:p>
        </w:tc>
        <w:tc>
          <w:tcPr>
            <w:tcW w:w="6515" w:type="dxa"/>
          </w:tcPr>
          <w:p w14:paraId="2C6AAE59" w14:textId="325865D5" w:rsidR="006F27F0" w:rsidRPr="00A756C3" w:rsidRDefault="007B6E5A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23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Новыя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медыі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і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мадэлі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будучыні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ў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перспектыве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трансфармацыі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культурных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практык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і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супольнасцей</w:t>
              </w:r>
              <w:proofErr w:type="spellEnd"/>
            </w:hyperlink>
          </w:p>
        </w:tc>
      </w:tr>
      <w:tr w:rsidR="006F27F0" w:rsidRPr="00A756C3" w14:paraId="61CDE53E" w14:textId="13AF4DD3" w:rsidTr="004D7A59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492EB5C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CR – 405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BB76EA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8.1.</w:t>
            </w:r>
          </w:p>
        </w:tc>
        <w:tc>
          <w:tcPr>
            <w:tcW w:w="6515" w:type="dxa"/>
          </w:tcPr>
          <w:p w14:paraId="474941B0" w14:textId="63080E27" w:rsidR="006F27F0" w:rsidRPr="00A756C3" w:rsidRDefault="007B6E5A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24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Перакрыжаваная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гісторыя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рэвалюцый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у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Цэнтральна-Усходняй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Еўропе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(1917-1923)</w:t>
              </w:r>
            </w:hyperlink>
          </w:p>
        </w:tc>
      </w:tr>
      <w:tr w:rsidR="006F27F0" w:rsidRPr="00A756C3" w14:paraId="7B7C101C" w14:textId="6069D2F4" w:rsidTr="004D7A59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2E06DA4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CR – 406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7E4077" w14:textId="4DB9167C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 xml:space="preserve">4.1. </w:t>
            </w:r>
            <w:r w:rsidR="00F07E0D" w:rsidRPr="00A756C3">
              <w:rPr>
                <w:rFonts w:eastAsia="Times New Roman" w:cstheme="minorHAnsi"/>
                <w:color w:val="000000"/>
                <w:sz w:val="26"/>
                <w:szCs w:val="26"/>
                <w:lang w:val="be-BY" w:eastAsia="ru-RU"/>
              </w:rPr>
              <w:t>+</w:t>
            </w: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 xml:space="preserve"> 4.2. </w:t>
            </w:r>
          </w:p>
        </w:tc>
        <w:tc>
          <w:tcPr>
            <w:tcW w:w="6515" w:type="dxa"/>
          </w:tcPr>
          <w:p w14:paraId="5F58456B" w14:textId="77777777" w:rsidR="007B6E5A" w:rsidRPr="00A756C3" w:rsidRDefault="007B6E5A" w:rsidP="007B6E5A">
            <w:pPr>
              <w:pStyle w:val="mm8nw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42424"/>
                <w:sz w:val="26"/>
                <w:szCs w:val="26"/>
              </w:rPr>
            </w:pPr>
            <w:hyperlink r:id="rId25" w:tgtFrame="_blank" w:history="1"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 xml:space="preserve">1. </w:t>
              </w:r>
              <w:proofErr w:type="spellStart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>Эканамічныя</w:t>
              </w:r>
              <w:proofErr w:type="spellEnd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>санкцыі</w:t>
              </w:r>
              <w:proofErr w:type="spellEnd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 xml:space="preserve">: </w:t>
              </w:r>
              <w:proofErr w:type="spellStart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>кароткатэрміновыя</w:t>
              </w:r>
              <w:proofErr w:type="spellEnd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 xml:space="preserve"> і </w:t>
              </w:r>
              <w:proofErr w:type="spellStart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>доўгатэрміновыя</w:t>
              </w:r>
              <w:proofErr w:type="spellEnd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>наступствы</w:t>
              </w:r>
              <w:proofErr w:type="spellEnd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 xml:space="preserve"> для </w:t>
              </w:r>
              <w:proofErr w:type="spellStart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>Беларусі</w:t>
              </w:r>
              <w:proofErr w:type="spellEnd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 xml:space="preserve"> і </w:t>
              </w:r>
              <w:proofErr w:type="spellStart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>рэгіёна</w:t>
              </w:r>
              <w:proofErr w:type="spellEnd"/>
            </w:hyperlink>
            <w:r w:rsidRPr="00A756C3">
              <w:rPr>
                <w:rStyle w:val="2phjq"/>
                <w:rFonts w:asciiTheme="minorHAnsi" w:hAnsiTheme="minorHAnsi" w:cstheme="minorHAnsi"/>
                <w:color w:val="242424"/>
                <w:sz w:val="26"/>
                <w:szCs w:val="26"/>
                <w:bdr w:val="none" w:sz="0" w:space="0" w:color="auto" w:frame="1"/>
              </w:rPr>
              <w:t xml:space="preserve"> </w:t>
            </w:r>
          </w:p>
          <w:p w14:paraId="56CEC88F" w14:textId="4542874F" w:rsidR="006F27F0" w:rsidRPr="00A756C3" w:rsidRDefault="007B6E5A" w:rsidP="007B6E5A">
            <w:pPr>
              <w:pStyle w:val="mm8nw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42424"/>
                <w:sz w:val="26"/>
                <w:szCs w:val="26"/>
              </w:rPr>
            </w:pPr>
            <w:hyperlink r:id="rId26" w:tgtFrame="_blank" w:history="1"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 xml:space="preserve">2. </w:t>
              </w:r>
              <w:proofErr w:type="spellStart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>Пераасэнсоўваючы</w:t>
              </w:r>
              <w:proofErr w:type="spellEnd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>падыходы</w:t>
              </w:r>
              <w:proofErr w:type="spellEnd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 xml:space="preserve"> ESG як </w:t>
              </w:r>
              <w:proofErr w:type="spellStart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>часткі</w:t>
              </w:r>
              <w:proofErr w:type="spellEnd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>новай</w:t>
              </w:r>
              <w:proofErr w:type="spellEnd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>нармальнасьці</w:t>
              </w:r>
              <w:proofErr w:type="spellEnd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 xml:space="preserve">: </w:t>
              </w:r>
              <w:proofErr w:type="spellStart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>уплыў</w:t>
              </w:r>
              <w:proofErr w:type="spellEnd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>бізнэсу</w:t>
              </w:r>
              <w:proofErr w:type="spellEnd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 xml:space="preserve"> ў </w:t>
              </w:r>
              <w:proofErr w:type="spellStart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>кантэксце</w:t>
              </w:r>
              <w:proofErr w:type="spellEnd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>дыктатарскіх</w:t>
              </w:r>
              <w:proofErr w:type="spellEnd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>рэжымаў</w:t>
              </w:r>
              <w:proofErr w:type="spellEnd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 xml:space="preserve">, </w:t>
              </w:r>
              <w:proofErr w:type="spellStart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>грамадскіх</w:t>
              </w:r>
              <w:proofErr w:type="spellEnd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>хваляванняў</w:t>
              </w:r>
              <w:proofErr w:type="spellEnd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 xml:space="preserve"> і </w:t>
              </w:r>
              <w:proofErr w:type="spellStart"/>
              <w:r w:rsidRPr="00A756C3">
                <w:rPr>
                  <w:rStyle w:val="Hyperlink"/>
                  <w:rFonts w:asciiTheme="minorHAnsi" w:hAnsiTheme="minorHAnsi" w:cstheme="minorHAnsi"/>
                  <w:sz w:val="26"/>
                  <w:szCs w:val="26"/>
                  <w:bdr w:val="none" w:sz="0" w:space="0" w:color="auto" w:frame="1"/>
                </w:rPr>
                <w:t>войнаў</w:t>
              </w:r>
              <w:proofErr w:type="spellEnd"/>
            </w:hyperlink>
            <w:r w:rsidRPr="00A756C3">
              <w:rPr>
                <w:rStyle w:val="2phjq"/>
                <w:rFonts w:asciiTheme="minorHAnsi" w:hAnsiTheme="minorHAnsi" w:cstheme="minorHAnsi"/>
                <w:color w:val="242424"/>
                <w:sz w:val="26"/>
                <w:szCs w:val="26"/>
                <w:bdr w:val="none" w:sz="0" w:space="0" w:color="auto" w:frame="1"/>
              </w:rPr>
              <w:t xml:space="preserve"> </w:t>
            </w:r>
          </w:p>
        </w:tc>
      </w:tr>
      <w:tr w:rsidR="006F27F0" w:rsidRPr="00A756C3" w14:paraId="424C2629" w14:textId="55F101B2" w:rsidTr="004D7A59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182FE2D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CR – 407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AE003F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2.1.2</w:t>
            </w:r>
          </w:p>
        </w:tc>
        <w:tc>
          <w:tcPr>
            <w:tcW w:w="6515" w:type="dxa"/>
          </w:tcPr>
          <w:p w14:paraId="19DAEB26" w14:textId="35451D59" w:rsidR="006F27F0" w:rsidRPr="00A756C3" w:rsidRDefault="007B6E5A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27" w:anchor="gid=0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Абмеркаванне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Праекта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Канстытуцыі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Новай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Беларусі</w:t>
              </w:r>
              <w:proofErr w:type="spellEnd"/>
            </w:hyperlink>
          </w:p>
        </w:tc>
      </w:tr>
      <w:tr w:rsidR="006F27F0" w:rsidRPr="00A756C3" w14:paraId="74567A59" w14:textId="7E7BD057" w:rsidTr="004D7A59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E60D25A" w14:textId="26C076E5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val="en-US"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val="en-US" w:eastAsia="ru-RU"/>
              </w:rPr>
              <w:t xml:space="preserve">CR – Small Hall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21B56C" w14:textId="77777777" w:rsidR="00F07E0D" w:rsidRPr="00A756C3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val="be-BY"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3.</w:t>
            </w:r>
            <w:proofErr w:type="gramStart"/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5.</w:t>
            </w:r>
            <w:r w:rsidR="00F07E0D" w:rsidRPr="00A756C3">
              <w:rPr>
                <w:rFonts w:eastAsia="Times New Roman" w:cstheme="minorHAnsi"/>
                <w:color w:val="000000"/>
                <w:sz w:val="26"/>
                <w:szCs w:val="26"/>
                <w:lang w:val="be-BY" w:eastAsia="ru-RU"/>
              </w:rPr>
              <w:t>+</w:t>
            </w:r>
            <w:proofErr w:type="gramEnd"/>
          </w:p>
          <w:p w14:paraId="41E11E5C" w14:textId="2ADDB97D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Diaspora</w:t>
            </w:r>
            <w:proofErr w:type="spellEnd"/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515" w:type="dxa"/>
          </w:tcPr>
          <w:p w14:paraId="59277B08" w14:textId="77777777" w:rsidR="006F27F0" w:rsidRPr="00A756C3" w:rsidRDefault="007B6E5A" w:rsidP="006F27F0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A756C3">
              <w:rPr>
                <w:rFonts w:cstheme="minorHAnsi"/>
                <w:sz w:val="26"/>
                <w:szCs w:val="26"/>
                <w:lang w:val="be-BY"/>
              </w:rPr>
              <w:t xml:space="preserve">10.00-13.00 - </w:t>
            </w:r>
            <w:r w:rsidRPr="00A756C3">
              <w:rPr>
                <w:rFonts w:cstheme="minorHAnsi"/>
                <w:sz w:val="26"/>
                <w:szCs w:val="26"/>
              </w:rPr>
              <w:fldChar w:fldCharType="begin"/>
            </w:r>
            <w:r w:rsidRPr="00A756C3">
              <w:rPr>
                <w:rFonts w:cstheme="minorHAnsi"/>
                <w:sz w:val="26"/>
                <w:szCs w:val="26"/>
              </w:rPr>
              <w:instrText xml:space="preserve"> HYPERLINK "https://docs.google.com/document/d/1tKfiOmipsIHVziiYuU1T0xifrslJHvQc/edit" \t "_blank" </w:instrText>
            </w:r>
            <w:r w:rsidRPr="00A756C3">
              <w:rPr>
                <w:rFonts w:cstheme="minorHAnsi"/>
                <w:sz w:val="26"/>
                <w:szCs w:val="26"/>
              </w:rPr>
              <w:fldChar w:fldCharType="separate"/>
            </w:r>
            <w:proofErr w:type="spellStart"/>
            <w:r w:rsidRPr="00A756C3">
              <w:rPr>
                <w:rStyle w:val="Hyperlink"/>
                <w:rFonts w:cstheme="minorHAnsi"/>
                <w:sz w:val="26"/>
                <w:szCs w:val="26"/>
                <w:bdr w:val="none" w:sz="0" w:space="0" w:color="auto" w:frame="1"/>
              </w:rPr>
              <w:t>Грамадская</w:t>
            </w:r>
            <w:proofErr w:type="spellEnd"/>
            <w:r w:rsidRPr="00A756C3">
              <w:rPr>
                <w:rStyle w:val="Hyperlink"/>
                <w:rFonts w:cstheme="minorHAnsi"/>
                <w:sz w:val="26"/>
                <w:szCs w:val="26"/>
                <w:bdr w:val="none" w:sz="0" w:space="0" w:color="auto" w:frame="1"/>
              </w:rPr>
              <w:t xml:space="preserve"> думка </w:t>
            </w:r>
            <w:proofErr w:type="spellStart"/>
            <w:r w:rsidRPr="00A756C3">
              <w:rPr>
                <w:rStyle w:val="Hyperlink"/>
                <w:rFonts w:cstheme="minorHAnsi"/>
                <w:sz w:val="26"/>
                <w:szCs w:val="26"/>
                <w:bdr w:val="none" w:sz="0" w:space="0" w:color="auto" w:frame="1"/>
              </w:rPr>
              <w:t>пра</w:t>
            </w:r>
            <w:proofErr w:type="spellEnd"/>
            <w:r w:rsidRPr="00A756C3">
              <w:rPr>
                <w:rStyle w:val="Hyperlink"/>
                <w:rFonts w:cstheme="min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A756C3">
              <w:rPr>
                <w:rStyle w:val="Hyperlink"/>
                <w:rFonts w:cstheme="minorHAnsi"/>
                <w:sz w:val="26"/>
                <w:szCs w:val="26"/>
                <w:bdr w:val="none" w:sz="0" w:space="0" w:color="auto" w:frame="1"/>
              </w:rPr>
              <w:t>вайну</w:t>
            </w:r>
            <w:proofErr w:type="spellEnd"/>
            <w:r w:rsidRPr="00A756C3">
              <w:rPr>
                <w:rStyle w:val="Hyperlink"/>
                <w:rFonts w:cstheme="minorHAnsi"/>
                <w:sz w:val="26"/>
                <w:szCs w:val="26"/>
                <w:bdr w:val="none" w:sz="0" w:space="0" w:color="auto" w:frame="1"/>
              </w:rPr>
              <w:t xml:space="preserve"> ў </w:t>
            </w:r>
            <w:proofErr w:type="spellStart"/>
            <w:r w:rsidRPr="00A756C3">
              <w:rPr>
                <w:rStyle w:val="Hyperlink"/>
                <w:rFonts w:cstheme="minorHAnsi"/>
                <w:sz w:val="26"/>
                <w:szCs w:val="26"/>
                <w:bdr w:val="none" w:sz="0" w:space="0" w:color="auto" w:frame="1"/>
              </w:rPr>
              <w:t>Украіне</w:t>
            </w:r>
            <w:proofErr w:type="spellEnd"/>
            <w:r w:rsidRPr="00A756C3">
              <w:rPr>
                <w:rStyle w:val="Hyperlink"/>
                <w:rFonts w:cstheme="minorHAnsi"/>
                <w:sz w:val="26"/>
                <w:szCs w:val="26"/>
                <w:bdr w:val="none" w:sz="0" w:space="0" w:color="auto" w:frame="1"/>
              </w:rPr>
              <w:t xml:space="preserve"> ў </w:t>
            </w:r>
            <w:proofErr w:type="spellStart"/>
            <w:r w:rsidRPr="00A756C3">
              <w:rPr>
                <w:rStyle w:val="Hyperlink"/>
                <w:rFonts w:cstheme="minorHAnsi"/>
                <w:sz w:val="26"/>
                <w:szCs w:val="26"/>
                <w:bdr w:val="none" w:sz="0" w:space="0" w:color="auto" w:frame="1"/>
              </w:rPr>
              <w:t>краінах</w:t>
            </w:r>
            <w:proofErr w:type="spellEnd"/>
            <w:r w:rsidRPr="00A756C3">
              <w:rPr>
                <w:rStyle w:val="Hyperlink"/>
                <w:rFonts w:cstheme="min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A756C3">
              <w:rPr>
                <w:rStyle w:val="Hyperlink"/>
                <w:rFonts w:cstheme="minorHAnsi"/>
                <w:sz w:val="26"/>
                <w:szCs w:val="26"/>
                <w:bdr w:val="none" w:sz="0" w:space="0" w:color="auto" w:frame="1"/>
              </w:rPr>
              <w:t>Усходняй</w:t>
            </w:r>
            <w:proofErr w:type="spellEnd"/>
            <w:r w:rsidRPr="00A756C3">
              <w:rPr>
                <w:rStyle w:val="Hyperlink"/>
                <w:rFonts w:cstheme="min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A756C3">
              <w:rPr>
                <w:rStyle w:val="Hyperlink"/>
                <w:rFonts w:cstheme="minorHAnsi"/>
                <w:sz w:val="26"/>
                <w:szCs w:val="26"/>
                <w:bdr w:val="none" w:sz="0" w:space="0" w:color="auto" w:frame="1"/>
              </w:rPr>
              <w:t>Еўропы</w:t>
            </w:r>
            <w:proofErr w:type="spellEnd"/>
            <w:r w:rsidRPr="00A756C3">
              <w:rPr>
                <w:rFonts w:cstheme="minorHAnsi"/>
                <w:sz w:val="26"/>
                <w:szCs w:val="26"/>
              </w:rPr>
              <w:fldChar w:fldCharType="end"/>
            </w:r>
          </w:p>
          <w:p w14:paraId="6EF49B01" w14:textId="13952F21" w:rsidR="007B6E5A" w:rsidRPr="00A756C3" w:rsidRDefault="007B6E5A" w:rsidP="006F27F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6"/>
                <w:szCs w:val="26"/>
                <w:lang w:val="be-BY" w:eastAsia="ru-RU"/>
              </w:rPr>
            </w:pPr>
            <w:r w:rsidRPr="00A756C3">
              <w:rPr>
                <w:rFonts w:cstheme="minorHAnsi"/>
                <w:i/>
                <w:iCs/>
                <w:sz w:val="26"/>
                <w:szCs w:val="26"/>
                <w:lang w:val="be-BY"/>
              </w:rPr>
              <w:t xml:space="preserve">15.00-16.30 - </w:t>
            </w:r>
            <w:hyperlink r:id="rId28" w:tgtFrame="_blank" w:history="1">
              <w:proofErr w:type="spellStart"/>
              <w:r w:rsidR="004D7A59" w:rsidRPr="00A756C3">
                <w:rPr>
                  <w:rStyle w:val="Emphasis"/>
                  <w:rFonts w:cstheme="minorHAnsi"/>
                  <w:i w:val="0"/>
                  <w:iCs w:val="0"/>
                  <w:color w:val="0000FF"/>
                  <w:sz w:val="26"/>
                  <w:szCs w:val="26"/>
                  <w:u w:val="single"/>
                  <w:bdr w:val="none" w:sz="0" w:space="0" w:color="auto" w:frame="1"/>
                </w:rPr>
                <w:t>Дыскусія</w:t>
              </w:r>
              <w:proofErr w:type="spellEnd"/>
              <w:r w:rsidR="004D7A59" w:rsidRPr="00A756C3">
                <w:rPr>
                  <w:rStyle w:val="Emphasis"/>
                  <w:rFonts w:cstheme="minorHAnsi"/>
                  <w:i w:val="0"/>
                  <w:iCs w:val="0"/>
                  <w:color w:val="0000FF"/>
                  <w:sz w:val="26"/>
                  <w:szCs w:val="26"/>
                  <w:u w:val="single"/>
                  <w:bdr w:val="none" w:sz="0" w:space="0" w:color="auto" w:frame="1"/>
                </w:rPr>
                <w:t xml:space="preserve"> «</w:t>
              </w:r>
              <w:proofErr w:type="spellStart"/>
              <w:r w:rsidR="004D7A59" w:rsidRPr="00A756C3">
                <w:rPr>
                  <w:rStyle w:val="Emphasis"/>
                  <w:rFonts w:cstheme="minorHAnsi"/>
                  <w:i w:val="0"/>
                  <w:iCs w:val="0"/>
                  <w:color w:val="0000FF"/>
                  <w:sz w:val="26"/>
                  <w:szCs w:val="26"/>
                  <w:u w:val="single"/>
                  <w:bdr w:val="none" w:sz="0" w:space="0" w:color="auto" w:frame="1"/>
                </w:rPr>
                <w:t>Беларуская</w:t>
              </w:r>
              <w:proofErr w:type="spellEnd"/>
              <w:r w:rsidR="004D7A59" w:rsidRPr="00A756C3">
                <w:rPr>
                  <w:rStyle w:val="Emphasis"/>
                  <w:rFonts w:cstheme="minorHAnsi"/>
                  <w:i w:val="0"/>
                  <w:iCs w:val="0"/>
                  <w:color w:val="0000FF"/>
                  <w:sz w:val="26"/>
                  <w:szCs w:val="26"/>
                  <w:u w:val="single"/>
                  <w:bdr w:val="none" w:sz="0" w:space="0" w:color="auto" w:frame="1"/>
                </w:rPr>
                <w:t xml:space="preserve"> </w:t>
              </w:r>
              <w:proofErr w:type="spellStart"/>
              <w:r w:rsidR="004D7A59" w:rsidRPr="00A756C3">
                <w:rPr>
                  <w:rStyle w:val="Emphasis"/>
                  <w:rFonts w:cstheme="minorHAnsi"/>
                  <w:i w:val="0"/>
                  <w:iCs w:val="0"/>
                  <w:color w:val="0000FF"/>
                  <w:sz w:val="26"/>
                  <w:szCs w:val="26"/>
                  <w:u w:val="single"/>
                  <w:bdr w:val="none" w:sz="0" w:space="0" w:color="auto" w:frame="1"/>
                </w:rPr>
                <w:t>дыяспара</w:t>
              </w:r>
              <w:proofErr w:type="spellEnd"/>
              <w:r w:rsidR="004D7A59" w:rsidRPr="00A756C3">
                <w:rPr>
                  <w:rStyle w:val="Emphasis"/>
                  <w:rFonts w:cstheme="minorHAnsi"/>
                  <w:i w:val="0"/>
                  <w:iCs w:val="0"/>
                  <w:color w:val="0000FF"/>
                  <w:sz w:val="26"/>
                  <w:szCs w:val="26"/>
                  <w:u w:val="single"/>
                  <w:bdr w:val="none" w:sz="0" w:space="0" w:color="auto" w:frame="1"/>
                </w:rPr>
                <w:t xml:space="preserve"> </w:t>
              </w:r>
              <w:proofErr w:type="spellStart"/>
              <w:r w:rsidR="004D7A59" w:rsidRPr="00A756C3">
                <w:rPr>
                  <w:rStyle w:val="Emphasis"/>
                  <w:rFonts w:cstheme="minorHAnsi"/>
                  <w:i w:val="0"/>
                  <w:iCs w:val="0"/>
                  <w:color w:val="0000FF"/>
                  <w:sz w:val="26"/>
                  <w:szCs w:val="26"/>
                  <w:u w:val="single"/>
                  <w:bdr w:val="none" w:sz="0" w:space="0" w:color="auto" w:frame="1"/>
                </w:rPr>
                <w:t>пасля</w:t>
              </w:r>
              <w:proofErr w:type="spellEnd"/>
              <w:r w:rsidR="004D7A59" w:rsidRPr="00A756C3">
                <w:rPr>
                  <w:rStyle w:val="Emphasis"/>
                  <w:rFonts w:cstheme="minorHAnsi"/>
                  <w:i w:val="0"/>
                  <w:iCs w:val="0"/>
                  <w:color w:val="0000FF"/>
                  <w:sz w:val="26"/>
                  <w:szCs w:val="26"/>
                  <w:u w:val="single"/>
                  <w:bdr w:val="none" w:sz="0" w:space="0" w:color="auto" w:frame="1"/>
                </w:rPr>
                <w:t xml:space="preserve"> 2020 года: </w:t>
              </w:r>
              <w:proofErr w:type="spellStart"/>
              <w:r w:rsidR="004D7A59" w:rsidRPr="00A756C3">
                <w:rPr>
                  <w:rStyle w:val="Emphasis"/>
                  <w:rFonts w:cstheme="minorHAnsi"/>
                  <w:i w:val="0"/>
                  <w:iCs w:val="0"/>
                  <w:color w:val="0000FF"/>
                  <w:sz w:val="26"/>
                  <w:szCs w:val="26"/>
                  <w:u w:val="single"/>
                  <w:bdr w:val="none" w:sz="0" w:space="0" w:color="auto" w:frame="1"/>
                </w:rPr>
                <w:t>выклікі</w:t>
              </w:r>
              <w:proofErr w:type="spellEnd"/>
              <w:r w:rsidR="004D7A59" w:rsidRPr="00A756C3">
                <w:rPr>
                  <w:rStyle w:val="Emphasis"/>
                  <w:rFonts w:cstheme="minorHAnsi"/>
                  <w:i w:val="0"/>
                  <w:iCs w:val="0"/>
                  <w:color w:val="0000FF"/>
                  <w:sz w:val="26"/>
                  <w:szCs w:val="26"/>
                  <w:u w:val="single"/>
                  <w:bdr w:val="none" w:sz="0" w:space="0" w:color="auto" w:frame="1"/>
                </w:rPr>
                <w:t xml:space="preserve">, </w:t>
              </w:r>
              <w:proofErr w:type="spellStart"/>
              <w:r w:rsidR="004D7A59" w:rsidRPr="00A756C3">
                <w:rPr>
                  <w:rStyle w:val="Emphasis"/>
                  <w:rFonts w:cstheme="minorHAnsi"/>
                  <w:i w:val="0"/>
                  <w:iCs w:val="0"/>
                  <w:color w:val="0000FF"/>
                  <w:sz w:val="26"/>
                  <w:szCs w:val="26"/>
                  <w:u w:val="single"/>
                  <w:bdr w:val="none" w:sz="0" w:space="0" w:color="auto" w:frame="1"/>
                </w:rPr>
                <w:t>сеткі</w:t>
              </w:r>
              <w:proofErr w:type="spellEnd"/>
              <w:r w:rsidR="004D7A59" w:rsidRPr="00A756C3">
                <w:rPr>
                  <w:rStyle w:val="Emphasis"/>
                  <w:rFonts w:cstheme="minorHAnsi"/>
                  <w:i w:val="0"/>
                  <w:iCs w:val="0"/>
                  <w:color w:val="0000FF"/>
                  <w:sz w:val="26"/>
                  <w:szCs w:val="26"/>
                  <w:u w:val="single"/>
                  <w:bdr w:val="none" w:sz="0" w:space="0" w:color="auto" w:frame="1"/>
                </w:rPr>
                <w:t xml:space="preserve">, </w:t>
              </w:r>
              <w:proofErr w:type="spellStart"/>
              <w:r w:rsidR="004D7A59" w:rsidRPr="00A756C3">
                <w:rPr>
                  <w:rStyle w:val="Emphasis"/>
                  <w:rFonts w:cstheme="minorHAnsi"/>
                  <w:i w:val="0"/>
                  <w:iCs w:val="0"/>
                  <w:color w:val="0000FF"/>
                  <w:sz w:val="26"/>
                  <w:szCs w:val="26"/>
                  <w:u w:val="single"/>
                  <w:bdr w:val="none" w:sz="0" w:space="0" w:color="auto" w:frame="1"/>
                </w:rPr>
                <w:t>палітычны</w:t>
              </w:r>
              <w:proofErr w:type="spellEnd"/>
              <w:r w:rsidR="004D7A59" w:rsidRPr="00A756C3">
                <w:rPr>
                  <w:rStyle w:val="Emphasis"/>
                  <w:rFonts w:cstheme="minorHAnsi"/>
                  <w:i w:val="0"/>
                  <w:iCs w:val="0"/>
                  <w:color w:val="0000FF"/>
                  <w:sz w:val="26"/>
                  <w:szCs w:val="26"/>
                  <w:u w:val="single"/>
                  <w:bdr w:val="none" w:sz="0" w:space="0" w:color="auto" w:frame="1"/>
                </w:rPr>
                <w:t xml:space="preserve"> </w:t>
              </w:r>
              <w:proofErr w:type="spellStart"/>
              <w:r w:rsidR="004D7A59" w:rsidRPr="00A756C3">
                <w:rPr>
                  <w:rStyle w:val="Emphasis"/>
                  <w:rFonts w:cstheme="minorHAnsi"/>
                  <w:i w:val="0"/>
                  <w:iCs w:val="0"/>
                  <w:color w:val="0000FF"/>
                  <w:sz w:val="26"/>
                  <w:szCs w:val="26"/>
                  <w:u w:val="single"/>
                  <w:bdr w:val="none" w:sz="0" w:space="0" w:color="auto" w:frame="1"/>
                </w:rPr>
                <w:t>ўплыў</w:t>
              </w:r>
              <w:proofErr w:type="spellEnd"/>
              <w:r w:rsidR="004D7A59" w:rsidRPr="00A756C3">
                <w:rPr>
                  <w:rStyle w:val="Emphasis"/>
                  <w:rFonts w:cstheme="minorHAnsi"/>
                  <w:i w:val="0"/>
                  <w:iCs w:val="0"/>
                  <w:color w:val="0000FF"/>
                  <w:sz w:val="26"/>
                  <w:szCs w:val="26"/>
                  <w:u w:val="single"/>
                  <w:bdr w:val="none" w:sz="0" w:space="0" w:color="auto" w:frame="1"/>
                </w:rPr>
                <w:t xml:space="preserve">» </w:t>
              </w:r>
            </w:hyperlink>
          </w:p>
        </w:tc>
      </w:tr>
      <w:tr w:rsidR="006F27F0" w:rsidRPr="00A756C3" w14:paraId="455352DC" w14:textId="38EB69E1" w:rsidTr="004D7A59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4A09AC0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PTV – 101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03C96D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12.1.</w:t>
            </w:r>
          </w:p>
        </w:tc>
        <w:tc>
          <w:tcPr>
            <w:tcW w:w="6515" w:type="dxa"/>
          </w:tcPr>
          <w:p w14:paraId="3A49A199" w14:textId="3602DF6A" w:rsidR="006F27F0" w:rsidRPr="00A756C3" w:rsidRDefault="007B6E5A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29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Цэрквы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і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хрысціяне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ў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беларускім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палітычным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крызісе</w:t>
              </w:r>
              <w:proofErr w:type="spellEnd"/>
            </w:hyperlink>
          </w:p>
        </w:tc>
      </w:tr>
      <w:tr w:rsidR="006F27F0" w:rsidRPr="00A756C3" w14:paraId="7FBD0E26" w14:textId="35C941A6" w:rsidTr="004D7A59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89E89EE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PTV – 102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625E00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9.7.</w:t>
            </w:r>
          </w:p>
        </w:tc>
        <w:tc>
          <w:tcPr>
            <w:tcW w:w="6515" w:type="dxa"/>
          </w:tcPr>
          <w:p w14:paraId="04E859B2" w14:textId="69A092BF" w:rsidR="006F27F0" w:rsidRPr="00A756C3" w:rsidRDefault="007B6E5A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30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Радзіма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- Беларусь?</w:t>
              </w:r>
            </w:hyperlink>
          </w:p>
        </w:tc>
      </w:tr>
      <w:tr w:rsidR="006F27F0" w:rsidRPr="00A756C3" w14:paraId="6337C798" w14:textId="60C5B3B7" w:rsidTr="004D7A59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2D4B414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PTV – 103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E5E966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8.4.</w:t>
            </w:r>
          </w:p>
        </w:tc>
        <w:tc>
          <w:tcPr>
            <w:tcW w:w="6515" w:type="dxa"/>
          </w:tcPr>
          <w:p w14:paraId="1B8C5A36" w14:textId="363532FD" w:rsidR="006F27F0" w:rsidRPr="00A756C3" w:rsidRDefault="007B6E5A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31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Польшча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і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Расія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ў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гістарычным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лёсе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Украіны-Літвы-Беларусі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(УЛБ) у ХІХ–ХХІ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стст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.: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біяграфічная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сесія</w:t>
              </w:r>
              <w:proofErr w:type="spellEnd"/>
            </w:hyperlink>
          </w:p>
        </w:tc>
      </w:tr>
      <w:tr w:rsidR="006F27F0" w:rsidRPr="00A756C3" w14:paraId="5EEB260C" w14:textId="726D7E37" w:rsidTr="004D7A59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DF0EE61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PTV – 104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FCCA56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10.5.</w:t>
            </w:r>
          </w:p>
        </w:tc>
        <w:tc>
          <w:tcPr>
            <w:tcW w:w="6515" w:type="dxa"/>
          </w:tcPr>
          <w:p w14:paraId="6D8FF173" w14:textId="2F9FC750" w:rsidR="006F27F0" w:rsidRPr="00A756C3" w:rsidRDefault="007B6E5A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32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Усходазнаўства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,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антыказнаўства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і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медыявістыка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на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Беларусі</w:t>
              </w:r>
              <w:proofErr w:type="spellEnd"/>
            </w:hyperlink>
          </w:p>
        </w:tc>
      </w:tr>
      <w:tr w:rsidR="006F27F0" w:rsidRPr="00A756C3" w14:paraId="45FC09A4" w14:textId="59C1FF96" w:rsidTr="004D7A59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6D44988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PTV – 310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44B5B6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7.2.</w:t>
            </w:r>
          </w:p>
        </w:tc>
        <w:tc>
          <w:tcPr>
            <w:tcW w:w="6515" w:type="dxa"/>
          </w:tcPr>
          <w:p w14:paraId="027709EB" w14:textId="40FDA154" w:rsidR="006F27F0" w:rsidRPr="00A756C3" w:rsidRDefault="007B6E5A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33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Праблемы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даследавання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і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выдання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крыніц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гісторыі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Вялікага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Княства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Літоўскага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: ад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эга-дакументаў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да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інстытуцыйных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архіваў</w:t>
              </w:r>
              <w:proofErr w:type="spellEnd"/>
            </w:hyperlink>
          </w:p>
        </w:tc>
      </w:tr>
      <w:tr w:rsidR="006F27F0" w:rsidRPr="00A756C3" w14:paraId="4160BB3B" w14:textId="2BC4297B" w:rsidTr="004D7A59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10AC299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PTV – 311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31FA6B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9.6.</w:t>
            </w:r>
          </w:p>
        </w:tc>
        <w:tc>
          <w:tcPr>
            <w:tcW w:w="6515" w:type="dxa"/>
          </w:tcPr>
          <w:p w14:paraId="1F781480" w14:textId="03C019C7" w:rsidR="006F27F0" w:rsidRPr="00A756C3" w:rsidRDefault="007B6E5A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34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Беларуская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літаратура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ХІХ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стагоддзя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: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праблемы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інтэрпрэтацыі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,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крыніцазнаўства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і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атрыбуцыі</w:t>
              </w:r>
              <w:proofErr w:type="spellEnd"/>
            </w:hyperlink>
          </w:p>
        </w:tc>
      </w:tr>
      <w:tr w:rsidR="006F27F0" w:rsidRPr="00A756C3" w14:paraId="2B664276" w14:textId="5CB7418C" w:rsidTr="004D7A59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6FB908A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PTV – 312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3034CC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8.2.</w:t>
            </w:r>
          </w:p>
        </w:tc>
        <w:tc>
          <w:tcPr>
            <w:tcW w:w="6515" w:type="dxa"/>
          </w:tcPr>
          <w:p w14:paraId="7D5A89E6" w14:textId="67A5B5CA" w:rsidR="006F27F0" w:rsidRPr="00A756C3" w:rsidRDefault="007B6E5A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35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Нефармальныя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грамадскія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і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культурныя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практыкі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ў БССР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ды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іншых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краінах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“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рэальнага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сацыялізму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” (1950-я – 1980-я гады)</w:t>
              </w:r>
            </w:hyperlink>
          </w:p>
        </w:tc>
      </w:tr>
      <w:tr w:rsidR="006F27F0" w:rsidRPr="00A756C3" w14:paraId="4FCEEAAA" w14:textId="156927EE" w:rsidTr="004D7A59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D10863B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PTV – 313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433EDA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10.3.</w:t>
            </w:r>
          </w:p>
        </w:tc>
        <w:tc>
          <w:tcPr>
            <w:tcW w:w="6515" w:type="dxa"/>
          </w:tcPr>
          <w:p w14:paraId="7E2D942C" w14:textId="5C9DC86A" w:rsidR="006F27F0" w:rsidRPr="00A756C3" w:rsidRDefault="007B6E5A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36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Гісторыка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-культурная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спадчына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беларуска-украінскага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памежжа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: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праблемы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захавання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,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трансляцыі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і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інтэрпрэтацыі</w:t>
              </w:r>
              <w:proofErr w:type="spellEnd"/>
            </w:hyperlink>
          </w:p>
        </w:tc>
      </w:tr>
      <w:tr w:rsidR="006F27F0" w:rsidRPr="00A756C3" w14:paraId="240180A4" w14:textId="359A5D76" w:rsidTr="004D7A59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00D61CF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PTV – 414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7B232F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9.2.</w:t>
            </w:r>
          </w:p>
        </w:tc>
        <w:tc>
          <w:tcPr>
            <w:tcW w:w="6515" w:type="dxa"/>
          </w:tcPr>
          <w:p w14:paraId="7E004CE8" w14:textId="09B51267" w:rsidR="006F27F0" w:rsidRPr="00A756C3" w:rsidRDefault="007B6E5A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37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Беларуская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літаратура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ў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свеце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: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мовы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арыгіналаў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і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перакладаў</w:t>
              </w:r>
              <w:proofErr w:type="spellEnd"/>
            </w:hyperlink>
          </w:p>
        </w:tc>
      </w:tr>
    </w:tbl>
    <w:p w14:paraId="7C95B638" w14:textId="77777777" w:rsidR="004D7A59" w:rsidRPr="00A756C3" w:rsidRDefault="004D7A59" w:rsidP="004D7A59">
      <w:pPr>
        <w:jc w:val="center"/>
        <w:rPr>
          <w:rFonts w:cstheme="minorHAnsi"/>
          <w:b/>
          <w:bCs/>
          <w:sz w:val="26"/>
          <w:szCs w:val="26"/>
          <w:lang w:val="be-BY"/>
        </w:rPr>
      </w:pPr>
    </w:p>
    <w:p w14:paraId="5044D89B" w14:textId="2F09F554" w:rsidR="004D7A59" w:rsidRPr="00A756C3" w:rsidRDefault="004D7A59">
      <w:pPr>
        <w:rPr>
          <w:rFonts w:cstheme="minorHAnsi"/>
          <w:b/>
          <w:bCs/>
          <w:sz w:val="26"/>
          <w:szCs w:val="26"/>
        </w:rPr>
      </w:pPr>
      <w:bookmarkStart w:id="0" w:name="_GoBack"/>
      <w:bookmarkEnd w:id="0"/>
    </w:p>
    <w:p w14:paraId="5523EE89" w14:textId="44AC5893" w:rsidR="004D7A59" w:rsidRPr="00A756C3" w:rsidRDefault="004D7A59" w:rsidP="004D7A59">
      <w:pPr>
        <w:jc w:val="center"/>
        <w:rPr>
          <w:rFonts w:cstheme="minorHAnsi"/>
          <w:b/>
          <w:bCs/>
          <w:sz w:val="26"/>
          <w:szCs w:val="26"/>
          <w:lang w:val="be-BY"/>
        </w:rPr>
      </w:pPr>
      <w:r w:rsidRPr="00A756C3">
        <w:rPr>
          <w:rFonts w:cstheme="minorHAnsi"/>
          <w:b/>
          <w:bCs/>
          <w:sz w:val="26"/>
          <w:szCs w:val="26"/>
        </w:rPr>
        <w:br w:type="page"/>
      </w:r>
      <w:r w:rsidRPr="00A756C3">
        <w:rPr>
          <w:rFonts w:cstheme="minorHAnsi"/>
          <w:b/>
          <w:bCs/>
          <w:sz w:val="26"/>
          <w:szCs w:val="26"/>
          <w:lang w:val="be-BY"/>
        </w:rPr>
        <w:lastRenderedPageBreak/>
        <w:t>Субота, 1 кастрычніка, 17.00-19.00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796"/>
      </w:tblGrid>
      <w:tr w:rsidR="004D7A59" w:rsidRPr="004D7A59" w14:paraId="365BC776" w14:textId="77777777" w:rsidTr="004D7A59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DC5CB3E" w14:textId="77777777" w:rsidR="004D7A59" w:rsidRPr="004D7A59" w:rsidRDefault="004D7A59" w:rsidP="004D7A59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4D7A59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PTV – 101</w:t>
            </w:r>
          </w:p>
        </w:tc>
        <w:tc>
          <w:tcPr>
            <w:tcW w:w="7796" w:type="dxa"/>
            <w:shd w:val="clear" w:color="auto" w:fill="auto"/>
            <w:noWrap/>
            <w:vAlign w:val="bottom"/>
            <w:hideMark/>
          </w:tcPr>
          <w:p w14:paraId="6812DAAB" w14:textId="47F8B525" w:rsidR="004D7A59" w:rsidRPr="004D7A59" w:rsidRDefault="004D7A59" w:rsidP="004D7A59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val="be-BY" w:eastAsia="ru-RU"/>
              </w:rPr>
            </w:pPr>
            <w:r w:rsidRPr="00A756C3">
              <w:rPr>
                <w:rFonts w:eastAsia="Times New Roman" w:cstheme="minorHAnsi"/>
                <w:color w:val="000000"/>
                <w:sz w:val="26"/>
                <w:szCs w:val="26"/>
                <w:lang w:val="be-BY" w:eastAsia="ru-RU"/>
              </w:rPr>
              <w:t>Кніжныя прэзентацыі. Блок ІІ. Літаратура</w:t>
            </w:r>
          </w:p>
        </w:tc>
      </w:tr>
      <w:tr w:rsidR="004D7A59" w:rsidRPr="004D7A59" w14:paraId="0278C1D3" w14:textId="77777777" w:rsidTr="004D7A59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9FFBE93" w14:textId="77777777" w:rsidR="004D7A59" w:rsidRPr="004D7A59" w:rsidRDefault="004D7A59" w:rsidP="004D7A59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4D7A59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PTV – 102</w:t>
            </w:r>
          </w:p>
        </w:tc>
        <w:tc>
          <w:tcPr>
            <w:tcW w:w="7796" w:type="dxa"/>
            <w:shd w:val="clear" w:color="auto" w:fill="auto"/>
            <w:noWrap/>
            <w:vAlign w:val="bottom"/>
            <w:hideMark/>
          </w:tcPr>
          <w:p w14:paraId="633EFCE5" w14:textId="0AC15348" w:rsidR="004D7A59" w:rsidRPr="004D7A59" w:rsidRDefault="004D7A59" w:rsidP="004D7A59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A756C3">
              <w:rPr>
                <w:rFonts w:eastAsia="Times New Roman" w:cstheme="minorHAnsi"/>
                <w:color w:val="000000"/>
                <w:sz w:val="26"/>
                <w:szCs w:val="26"/>
                <w:lang w:val="be-BY" w:eastAsia="ru-RU"/>
              </w:rPr>
              <w:t>Кніжныя прэзентацыі. Блок І</w:t>
            </w:r>
            <w:r w:rsidRPr="00A756C3">
              <w:rPr>
                <w:rFonts w:eastAsia="Times New Roman" w:cstheme="minorHAnsi"/>
                <w:color w:val="000000"/>
                <w:sz w:val="26"/>
                <w:szCs w:val="26"/>
                <w:lang w:val="be-BY" w:eastAsia="ru-RU"/>
              </w:rPr>
              <w:t>І</w:t>
            </w:r>
            <w:r w:rsidRPr="00A756C3">
              <w:rPr>
                <w:rFonts w:eastAsia="Times New Roman" w:cstheme="minorHAnsi"/>
                <w:color w:val="000000"/>
                <w:sz w:val="26"/>
                <w:szCs w:val="26"/>
                <w:lang w:val="be-BY" w:eastAsia="ru-RU"/>
              </w:rPr>
              <w:t xml:space="preserve">І. </w:t>
            </w:r>
            <w:r w:rsidRPr="00A756C3">
              <w:rPr>
                <w:rFonts w:eastAsia="Times New Roman" w:cstheme="minorHAnsi"/>
                <w:color w:val="000000"/>
                <w:sz w:val="26"/>
                <w:szCs w:val="26"/>
                <w:lang w:val="be-BY" w:eastAsia="ru-RU"/>
              </w:rPr>
              <w:t>Філалогія</w:t>
            </w:r>
          </w:p>
        </w:tc>
      </w:tr>
      <w:tr w:rsidR="004D7A59" w:rsidRPr="004D7A59" w14:paraId="480C42F5" w14:textId="77777777" w:rsidTr="004D7A59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DB06CF4" w14:textId="77777777" w:rsidR="004D7A59" w:rsidRPr="004D7A59" w:rsidRDefault="004D7A59" w:rsidP="004D7A59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4D7A59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PTV – 103</w:t>
            </w:r>
          </w:p>
        </w:tc>
        <w:tc>
          <w:tcPr>
            <w:tcW w:w="7796" w:type="dxa"/>
            <w:shd w:val="clear" w:color="auto" w:fill="auto"/>
            <w:noWrap/>
            <w:vAlign w:val="bottom"/>
            <w:hideMark/>
          </w:tcPr>
          <w:p w14:paraId="2450BA6A" w14:textId="25769CC5" w:rsidR="004D7A59" w:rsidRPr="004D7A59" w:rsidRDefault="004D7A59" w:rsidP="004D7A59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A756C3">
              <w:rPr>
                <w:rFonts w:cstheme="minorHAnsi"/>
                <w:color w:val="242424"/>
                <w:sz w:val="26"/>
                <w:szCs w:val="26"/>
                <w:shd w:val="clear" w:color="auto" w:fill="FFFFFF"/>
              </w:rPr>
              <w:t xml:space="preserve">Круглы стол </w:t>
            </w:r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>«</w:t>
            </w:r>
            <w:proofErr w:type="spellStart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>Палітыка</w:t>
            </w:r>
            <w:proofErr w:type="spellEnd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>Еўрапейскага</w:t>
            </w:r>
            <w:proofErr w:type="spellEnd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>саюза</w:t>
            </w:r>
            <w:proofErr w:type="spellEnd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ў </w:t>
            </w:r>
            <w:proofErr w:type="spellStart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>дачыненні</w:t>
            </w:r>
            <w:proofErr w:type="spellEnd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да </w:t>
            </w:r>
            <w:proofErr w:type="spellStart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>Беларусі</w:t>
            </w:r>
            <w:proofErr w:type="spellEnd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>пасля</w:t>
            </w:r>
            <w:proofErr w:type="spellEnd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24 </w:t>
            </w:r>
            <w:proofErr w:type="spellStart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>лютага</w:t>
            </w:r>
            <w:proofErr w:type="spellEnd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– </w:t>
            </w:r>
            <w:proofErr w:type="spellStart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>якія</w:t>
            </w:r>
            <w:proofErr w:type="spellEnd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>варыянты</w:t>
            </w:r>
            <w:proofErr w:type="spellEnd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на </w:t>
            </w:r>
            <w:proofErr w:type="spellStart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>будучыню</w:t>
            </w:r>
            <w:proofErr w:type="spellEnd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>?»</w:t>
            </w:r>
          </w:p>
        </w:tc>
      </w:tr>
      <w:tr w:rsidR="004D7A59" w:rsidRPr="004D7A59" w14:paraId="25ABAC85" w14:textId="77777777" w:rsidTr="004D7A59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97191AA" w14:textId="77777777" w:rsidR="004D7A59" w:rsidRPr="004D7A59" w:rsidRDefault="004D7A59" w:rsidP="004D7A59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4D7A59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PTV – 104</w:t>
            </w:r>
          </w:p>
        </w:tc>
        <w:tc>
          <w:tcPr>
            <w:tcW w:w="7796" w:type="dxa"/>
            <w:shd w:val="clear" w:color="auto" w:fill="auto"/>
            <w:noWrap/>
            <w:vAlign w:val="bottom"/>
            <w:hideMark/>
          </w:tcPr>
          <w:p w14:paraId="34EDE65F" w14:textId="52690290" w:rsidR="004D7A59" w:rsidRPr="004D7A59" w:rsidRDefault="004D7A59" w:rsidP="004D7A59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</w:p>
        </w:tc>
      </w:tr>
      <w:tr w:rsidR="004D7A59" w:rsidRPr="004D7A59" w14:paraId="4099E776" w14:textId="77777777" w:rsidTr="004D7A59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6063445" w14:textId="77777777" w:rsidR="004D7A59" w:rsidRPr="004D7A59" w:rsidRDefault="004D7A59" w:rsidP="004D7A59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4D7A59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PTV – 106</w:t>
            </w:r>
          </w:p>
        </w:tc>
        <w:tc>
          <w:tcPr>
            <w:tcW w:w="7796" w:type="dxa"/>
            <w:shd w:val="clear" w:color="auto" w:fill="auto"/>
            <w:noWrap/>
            <w:vAlign w:val="bottom"/>
            <w:hideMark/>
          </w:tcPr>
          <w:p w14:paraId="77101F9E" w14:textId="77777777" w:rsidR="004D7A59" w:rsidRPr="004D7A59" w:rsidRDefault="004D7A59" w:rsidP="004D7A59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</w:p>
        </w:tc>
      </w:tr>
      <w:tr w:rsidR="004D7A59" w:rsidRPr="004D7A59" w14:paraId="3FFD6FC3" w14:textId="77777777" w:rsidTr="004D7A59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B516578" w14:textId="77777777" w:rsidR="004D7A59" w:rsidRPr="004D7A59" w:rsidRDefault="004D7A59" w:rsidP="004D7A59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4D7A59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PTV – 310</w:t>
            </w:r>
          </w:p>
        </w:tc>
        <w:tc>
          <w:tcPr>
            <w:tcW w:w="7796" w:type="dxa"/>
            <w:shd w:val="clear" w:color="auto" w:fill="auto"/>
            <w:noWrap/>
            <w:vAlign w:val="bottom"/>
            <w:hideMark/>
          </w:tcPr>
          <w:p w14:paraId="2CAE9100" w14:textId="3810C4B0" w:rsidR="004D7A59" w:rsidRPr="004D7A59" w:rsidRDefault="004D7A59" w:rsidP="004D7A59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Круглы стол “Як нам </w:t>
            </w:r>
            <w:proofErr w:type="spellStart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>распавядаць</w:t>
            </w:r>
            <w:proofErr w:type="spellEnd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>пра</w:t>
            </w:r>
            <w:proofErr w:type="spellEnd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>суседзяў</w:t>
            </w:r>
            <w:proofErr w:type="spellEnd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? </w:t>
            </w:r>
            <w:proofErr w:type="spellStart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>Гістарычныя</w:t>
            </w:r>
            <w:proofErr w:type="spellEnd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>дыдактыка</w:t>
            </w:r>
            <w:proofErr w:type="spellEnd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і </w:t>
            </w:r>
            <w:proofErr w:type="spellStart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>наратыўныя</w:t>
            </w:r>
            <w:proofErr w:type="spellEnd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>практыкі</w:t>
            </w:r>
            <w:proofErr w:type="spellEnd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>”</w:t>
            </w:r>
          </w:p>
        </w:tc>
      </w:tr>
      <w:tr w:rsidR="00A756C3" w:rsidRPr="004D7A59" w14:paraId="66DD576C" w14:textId="77777777" w:rsidTr="004D7A59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8B55F9B" w14:textId="77777777" w:rsidR="00A756C3" w:rsidRPr="004D7A59" w:rsidRDefault="00A756C3" w:rsidP="00A756C3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4D7A59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PTV – 311</w:t>
            </w:r>
          </w:p>
        </w:tc>
        <w:tc>
          <w:tcPr>
            <w:tcW w:w="7796" w:type="dxa"/>
            <w:shd w:val="clear" w:color="auto" w:fill="auto"/>
            <w:noWrap/>
            <w:vAlign w:val="bottom"/>
            <w:hideMark/>
          </w:tcPr>
          <w:p w14:paraId="6121C05B" w14:textId="2C04C938" w:rsidR="00A756C3" w:rsidRPr="004D7A59" w:rsidRDefault="00A756C3" w:rsidP="00A756C3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A756C3">
              <w:rPr>
                <w:rFonts w:eastAsia="Times New Roman" w:cstheme="minorHAnsi"/>
                <w:color w:val="000000"/>
                <w:sz w:val="26"/>
                <w:szCs w:val="26"/>
                <w:lang w:val="be-BY" w:eastAsia="ru-RU"/>
              </w:rPr>
              <w:t xml:space="preserve">Кніжныя прэзентацыі. Блок І. </w:t>
            </w:r>
            <w:r w:rsidRPr="00A756C3">
              <w:rPr>
                <w:rFonts w:eastAsia="Times New Roman" w:cstheme="minorHAnsi"/>
                <w:color w:val="000000"/>
                <w:sz w:val="26"/>
                <w:szCs w:val="26"/>
                <w:lang w:val="be-BY" w:eastAsia="ru-RU"/>
              </w:rPr>
              <w:t>Гісторыя</w:t>
            </w:r>
          </w:p>
        </w:tc>
      </w:tr>
      <w:tr w:rsidR="004D7A59" w:rsidRPr="004D7A59" w14:paraId="392C03DF" w14:textId="77777777" w:rsidTr="004D7A59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46FA772" w14:textId="77777777" w:rsidR="004D7A59" w:rsidRPr="004D7A59" w:rsidRDefault="004D7A59" w:rsidP="004D7A59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4D7A59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PTV – 312</w:t>
            </w:r>
          </w:p>
        </w:tc>
        <w:tc>
          <w:tcPr>
            <w:tcW w:w="7796" w:type="dxa"/>
            <w:shd w:val="clear" w:color="auto" w:fill="auto"/>
            <w:noWrap/>
            <w:vAlign w:val="bottom"/>
            <w:hideMark/>
          </w:tcPr>
          <w:p w14:paraId="5A7798C1" w14:textId="455ED29E" w:rsidR="004D7A59" w:rsidRPr="004D7A59" w:rsidRDefault="004D7A59" w:rsidP="004D7A59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>Круглы стол “</w:t>
            </w:r>
            <w:proofErr w:type="spellStart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>Філасофія</w:t>
            </w:r>
            <w:proofErr w:type="spellEnd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і </w:t>
            </w:r>
            <w:proofErr w:type="spellStart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>палітычная</w:t>
            </w:r>
            <w:proofErr w:type="spellEnd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>рэальнасць</w:t>
            </w:r>
            <w:proofErr w:type="spellEnd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у </w:t>
            </w:r>
            <w:proofErr w:type="spellStart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>постсавецкай</w:t>
            </w:r>
            <w:proofErr w:type="spellEnd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>Беларусі</w:t>
            </w:r>
            <w:proofErr w:type="spellEnd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>”</w:t>
            </w:r>
          </w:p>
        </w:tc>
      </w:tr>
      <w:tr w:rsidR="004D7A59" w:rsidRPr="004D7A59" w14:paraId="17189163" w14:textId="77777777" w:rsidTr="004D7A59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89D6118" w14:textId="77777777" w:rsidR="004D7A59" w:rsidRPr="004D7A59" w:rsidRDefault="004D7A59" w:rsidP="004D7A59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4D7A59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PTV – 313</w:t>
            </w:r>
          </w:p>
        </w:tc>
        <w:tc>
          <w:tcPr>
            <w:tcW w:w="7796" w:type="dxa"/>
            <w:shd w:val="clear" w:color="auto" w:fill="auto"/>
            <w:noWrap/>
            <w:vAlign w:val="bottom"/>
            <w:hideMark/>
          </w:tcPr>
          <w:p w14:paraId="78A2C2D0" w14:textId="202D503F" w:rsidR="004D7A59" w:rsidRPr="004D7A59" w:rsidRDefault="004D7A59" w:rsidP="004D7A59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>Круглы стол «</w:t>
            </w:r>
            <w:proofErr w:type="spellStart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>Беларуская</w:t>
            </w:r>
            <w:proofErr w:type="spellEnd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>антрапалогія</w:t>
            </w:r>
            <w:proofErr w:type="spellEnd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ў часе катастроф і </w:t>
            </w:r>
            <w:proofErr w:type="spellStart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>радыкальных</w:t>
            </w:r>
            <w:proofErr w:type="spellEnd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>зменаў</w:t>
            </w:r>
            <w:proofErr w:type="spellEnd"/>
            <w:r w:rsidRPr="00A756C3">
              <w:rPr>
                <w:rStyle w:val="Strong"/>
                <w:rFonts w:cstheme="minorHAnsi"/>
                <w:color w:val="242424"/>
                <w:sz w:val="26"/>
                <w:szCs w:val="26"/>
                <w:bdr w:val="none" w:sz="0" w:space="0" w:color="auto" w:frame="1"/>
                <w:shd w:val="clear" w:color="auto" w:fill="FFFFFF"/>
              </w:rPr>
              <w:t>»</w:t>
            </w:r>
          </w:p>
        </w:tc>
      </w:tr>
      <w:tr w:rsidR="004D7A59" w:rsidRPr="004D7A59" w14:paraId="48E6CB2B" w14:textId="77777777" w:rsidTr="004D7A59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48E4521" w14:textId="77777777" w:rsidR="004D7A59" w:rsidRPr="004D7A59" w:rsidRDefault="004D7A59" w:rsidP="004D7A59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4D7A59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PTV – 414</w:t>
            </w:r>
          </w:p>
        </w:tc>
        <w:tc>
          <w:tcPr>
            <w:tcW w:w="7796" w:type="dxa"/>
            <w:shd w:val="clear" w:color="auto" w:fill="auto"/>
            <w:noWrap/>
            <w:vAlign w:val="bottom"/>
            <w:hideMark/>
          </w:tcPr>
          <w:p w14:paraId="00FEC561" w14:textId="5198EACF" w:rsidR="004D7A59" w:rsidRPr="004D7A59" w:rsidRDefault="004D7A59" w:rsidP="004D7A59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38" w:anchor="gid=0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Абмеркаванне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Праекта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Канстытуцыі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Новай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Беларусі</w:t>
              </w:r>
              <w:proofErr w:type="spellEnd"/>
            </w:hyperlink>
          </w:p>
        </w:tc>
      </w:tr>
    </w:tbl>
    <w:p w14:paraId="22CED7BF" w14:textId="627929A8" w:rsidR="004D7A59" w:rsidRPr="00A756C3" w:rsidRDefault="004D7A59">
      <w:pPr>
        <w:rPr>
          <w:rFonts w:cstheme="minorHAnsi"/>
          <w:b/>
          <w:bCs/>
          <w:sz w:val="26"/>
          <w:szCs w:val="26"/>
          <w:lang w:val="be-BY"/>
        </w:rPr>
      </w:pPr>
    </w:p>
    <w:p w14:paraId="5D3FEF05" w14:textId="77777777" w:rsidR="004D7A59" w:rsidRPr="00A756C3" w:rsidRDefault="004D7A59">
      <w:pPr>
        <w:rPr>
          <w:rFonts w:cstheme="minorHAnsi"/>
          <w:b/>
          <w:bCs/>
          <w:sz w:val="26"/>
          <w:szCs w:val="26"/>
          <w:lang w:val="be-BY"/>
        </w:rPr>
      </w:pPr>
      <w:r w:rsidRPr="00A756C3">
        <w:rPr>
          <w:rFonts w:cstheme="minorHAnsi"/>
          <w:b/>
          <w:bCs/>
          <w:sz w:val="26"/>
          <w:szCs w:val="26"/>
          <w:lang w:val="be-BY"/>
        </w:rPr>
        <w:br w:type="page"/>
      </w:r>
    </w:p>
    <w:p w14:paraId="02FDECFC" w14:textId="77777777" w:rsidR="004D7A59" w:rsidRPr="00A756C3" w:rsidRDefault="004D7A59">
      <w:pPr>
        <w:rPr>
          <w:rFonts w:cstheme="minorHAnsi"/>
          <w:b/>
          <w:bCs/>
          <w:sz w:val="26"/>
          <w:szCs w:val="26"/>
          <w:lang w:val="be-BY"/>
        </w:rPr>
      </w:pPr>
    </w:p>
    <w:p w14:paraId="3A150983" w14:textId="7C3695F6" w:rsidR="006F27F0" w:rsidRPr="00A756C3" w:rsidRDefault="006F27F0" w:rsidP="004D7A59">
      <w:pPr>
        <w:jc w:val="center"/>
        <w:rPr>
          <w:rFonts w:cstheme="minorHAnsi"/>
          <w:b/>
          <w:bCs/>
          <w:sz w:val="26"/>
          <w:szCs w:val="26"/>
          <w:lang w:val="be-BY"/>
        </w:rPr>
      </w:pPr>
      <w:proofErr w:type="spellStart"/>
      <w:r w:rsidRPr="00A756C3">
        <w:rPr>
          <w:rFonts w:cstheme="minorHAnsi"/>
          <w:b/>
          <w:bCs/>
          <w:sz w:val="26"/>
          <w:szCs w:val="26"/>
        </w:rPr>
        <w:t>Нядзеля</w:t>
      </w:r>
      <w:proofErr w:type="spellEnd"/>
      <w:r w:rsidRPr="00A756C3">
        <w:rPr>
          <w:rFonts w:cstheme="minorHAnsi"/>
          <w:b/>
          <w:bCs/>
          <w:sz w:val="26"/>
          <w:szCs w:val="26"/>
        </w:rPr>
        <w:t xml:space="preserve">, 2 </w:t>
      </w:r>
      <w:proofErr w:type="spellStart"/>
      <w:r w:rsidRPr="00A756C3">
        <w:rPr>
          <w:rFonts w:cstheme="minorHAnsi"/>
          <w:b/>
          <w:bCs/>
          <w:sz w:val="26"/>
          <w:szCs w:val="26"/>
        </w:rPr>
        <w:t>кастрычн</w:t>
      </w:r>
      <w:proofErr w:type="spellEnd"/>
      <w:r w:rsidRPr="00A756C3">
        <w:rPr>
          <w:rFonts w:cstheme="minorHAnsi"/>
          <w:b/>
          <w:bCs/>
          <w:sz w:val="26"/>
          <w:szCs w:val="26"/>
          <w:lang w:val="be-BY"/>
        </w:rPr>
        <w:t>іка, 10.00-12.00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276"/>
        <w:gridCol w:w="6520"/>
      </w:tblGrid>
      <w:tr w:rsidR="006F27F0" w:rsidRPr="00A756C3" w14:paraId="1A9A6D1F" w14:textId="6C0D03C3" w:rsidTr="007B6E5A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4767CBA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CR – 101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EB1BE9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3.4.</w:t>
            </w:r>
          </w:p>
        </w:tc>
        <w:tc>
          <w:tcPr>
            <w:tcW w:w="6520" w:type="dxa"/>
          </w:tcPr>
          <w:p w14:paraId="4A563E35" w14:textId="7763DA92" w:rsidR="006F27F0" w:rsidRPr="00A756C3" w:rsidRDefault="007B6E5A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39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Пад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эгідай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Года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гістарычнай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памяці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: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палітыка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памяці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ў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сучаснай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Беларусі</w:t>
              </w:r>
              <w:proofErr w:type="spellEnd"/>
            </w:hyperlink>
          </w:p>
        </w:tc>
      </w:tr>
      <w:tr w:rsidR="006F27F0" w:rsidRPr="00A756C3" w14:paraId="7087BEB4" w14:textId="699D6685" w:rsidTr="007B6E5A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1590FEF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CR – 105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AEDE02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6520" w:type="dxa"/>
          </w:tcPr>
          <w:p w14:paraId="5672F267" w14:textId="495715C8" w:rsidR="006F27F0" w:rsidRPr="00A756C3" w:rsidRDefault="007B6E5A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40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Альтэрнатыўныя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перспектывы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дэмакратычных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канстытуцыйнай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і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палітычнай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рэформаў</w:t>
              </w:r>
              <w:proofErr w:type="spellEnd"/>
            </w:hyperlink>
          </w:p>
        </w:tc>
      </w:tr>
      <w:tr w:rsidR="006F27F0" w:rsidRPr="00A756C3" w14:paraId="5242C9C1" w14:textId="12CA3D73" w:rsidTr="007B6E5A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2ABE046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CR – 211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2B6EB4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8.5.</w:t>
            </w:r>
          </w:p>
        </w:tc>
        <w:tc>
          <w:tcPr>
            <w:tcW w:w="6520" w:type="dxa"/>
          </w:tcPr>
          <w:p w14:paraId="73A42B0F" w14:textId="498500FC" w:rsidR="006F27F0" w:rsidRPr="00A756C3" w:rsidRDefault="007B6E5A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41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Гісторыя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беларускай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нацыянальнай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і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дзяржаўнай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сімволікі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(ХХ-ХХІ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стст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.)</w:t>
              </w:r>
            </w:hyperlink>
          </w:p>
        </w:tc>
      </w:tr>
      <w:tr w:rsidR="006F27F0" w:rsidRPr="00A756C3" w14:paraId="4CDD68F8" w14:textId="7C14C6D2" w:rsidTr="007B6E5A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742CD33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CR – 314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173873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11.3.</w:t>
            </w:r>
          </w:p>
        </w:tc>
        <w:tc>
          <w:tcPr>
            <w:tcW w:w="6520" w:type="dxa"/>
          </w:tcPr>
          <w:p w14:paraId="441C678A" w14:textId="791820A4" w:rsidR="006F27F0" w:rsidRPr="00A756C3" w:rsidRDefault="007B6E5A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42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Новыя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медыі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і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мадэлі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будучыні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ў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перспектыве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трансфармацыі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культурных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практык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і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супольнасцей</w:t>
              </w:r>
              <w:proofErr w:type="spellEnd"/>
            </w:hyperlink>
          </w:p>
        </w:tc>
      </w:tr>
      <w:tr w:rsidR="006F27F0" w:rsidRPr="00A756C3" w14:paraId="397A4414" w14:textId="10BCFFB6" w:rsidTr="007B6E5A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510E016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CR – 405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0135D0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11.1.</w:t>
            </w:r>
          </w:p>
        </w:tc>
        <w:tc>
          <w:tcPr>
            <w:tcW w:w="6520" w:type="dxa"/>
          </w:tcPr>
          <w:p w14:paraId="3DAAB625" w14:textId="3474D55C" w:rsidR="006F27F0" w:rsidRPr="00A756C3" w:rsidRDefault="007B6E5A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43" w:tgtFrame="_blank" w:history="1"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Правы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чалавека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ў сферы культуры і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культурныя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правы ў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Беларусі</w:t>
              </w:r>
              <w:proofErr w:type="spellEnd"/>
            </w:hyperlink>
          </w:p>
        </w:tc>
      </w:tr>
      <w:tr w:rsidR="006F27F0" w:rsidRPr="00A756C3" w14:paraId="1BE58C35" w14:textId="591A78CA" w:rsidTr="007B6E5A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292931A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CR – 406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61256D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6520" w:type="dxa"/>
          </w:tcPr>
          <w:p w14:paraId="6798C4EE" w14:textId="4E14BF47" w:rsidR="006F27F0" w:rsidRPr="00A756C3" w:rsidRDefault="007B6E5A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44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Сучасныя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гарадскія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салідарнасці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: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вертыкальнае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і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гарызантальнае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вымярэнне</w:t>
              </w:r>
              <w:proofErr w:type="spellEnd"/>
            </w:hyperlink>
          </w:p>
        </w:tc>
      </w:tr>
      <w:tr w:rsidR="006F27F0" w:rsidRPr="00A756C3" w14:paraId="42C6990F" w14:textId="36D5ACD2" w:rsidTr="007B6E5A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1E8097B" w14:textId="04FF00EF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val="en-US"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val="en-US" w:eastAsia="ru-RU"/>
              </w:rPr>
              <w:t xml:space="preserve">CR – Small Hall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C4ED0A" w14:textId="4A3E4CA8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520" w:type="dxa"/>
          </w:tcPr>
          <w:p w14:paraId="3E53C7C2" w14:textId="423437B5" w:rsidR="006F27F0" w:rsidRPr="00A756C3" w:rsidRDefault="004D7A59" w:rsidP="006F27F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6"/>
                <w:szCs w:val="26"/>
                <w:lang w:eastAsia="ru-RU"/>
              </w:rPr>
            </w:pPr>
            <w:hyperlink r:id="rId45" w:tgtFrame="_blank" w:history="1">
              <w:proofErr w:type="spellStart"/>
              <w:r w:rsidRPr="00A756C3">
                <w:rPr>
                  <w:rStyle w:val="Emphasis"/>
                  <w:rFonts w:cstheme="minorHAnsi"/>
                  <w:i w:val="0"/>
                  <w:iCs w:val="0"/>
                  <w:color w:val="0000FF"/>
                  <w:sz w:val="26"/>
                  <w:szCs w:val="26"/>
                  <w:u w:val="single"/>
                  <w:bdr w:val="none" w:sz="0" w:space="0" w:color="auto" w:frame="1"/>
                </w:rPr>
                <w:t>Дыскусія</w:t>
              </w:r>
              <w:proofErr w:type="spellEnd"/>
              <w:r w:rsidRPr="00A756C3">
                <w:rPr>
                  <w:rStyle w:val="Emphasis"/>
                  <w:rFonts w:cstheme="minorHAnsi"/>
                  <w:i w:val="0"/>
                  <w:iCs w:val="0"/>
                  <w:color w:val="0000FF"/>
                  <w:sz w:val="26"/>
                  <w:szCs w:val="26"/>
                  <w:u w:val="single"/>
                  <w:bdr w:val="none" w:sz="0" w:space="0" w:color="auto" w:frame="1"/>
                </w:rPr>
                <w:t xml:space="preserve"> «</w:t>
              </w:r>
              <w:proofErr w:type="spellStart"/>
              <w:r w:rsidRPr="00A756C3">
                <w:rPr>
                  <w:rStyle w:val="Emphasis"/>
                  <w:rFonts w:cstheme="minorHAnsi"/>
                  <w:i w:val="0"/>
                  <w:iCs w:val="0"/>
                  <w:color w:val="0000FF"/>
                  <w:sz w:val="26"/>
                  <w:szCs w:val="26"/>
                  <w:u w:val="single"/>
                  <w:bdr w:val="none" w:sz="0" w:space="0" w:color="auto" w:frame="1"/>
                </w:rPr>
                <w:t>Думаць</w:t>
              </w:r>
              <w:proofErr w:type="spellEnd"/>
              <w:r w:rsidRPr="00A756C3">
                <w:rPr>
                  <w:rStyle w:val="Emphasis"/>
                  <w:rFonts w:cstheme="minorHAnsi"/>
                  <w:i w:val="0"/>
                  <w:iCs w:val="0"/>
                  <w:color w:val="0000FF"/>
                  <w:sz w:val="26"/>
                  <w:szCs w:val="26"/>
                  <w:u w:val="single"/>
                  <w:bdr w:val="none" w:sz="0" w:space="0" w:color="auto" w:frame="1"/>
                </w:rPr>
                <w:t xml:space="preserve"> Беларусь. </w:t>
              </w:r>
              <w:proofErr w:type="spellStart"/>
              <w:r w:rsidRPr="00A756C3">
                <w:rPr>
                  <w:rStyle w:val="Emphasis"/>
                  <w:rFonts w:cstheme="minorHAnsi"/>
                  <w:i w:val="0"/>
                  <w:iCs w:val="0"/>
                  <w:color w:val="0000FF"/>
                  <w:sz w:val="26"/>
                  <w:szCs w:val="26"/>
                  <w:u w:val="single"/>
                  <w:bdr w:val="none" w:sz="0" w:space="0" w:color="auto" w:frame="1"/>
                </w:rPr>
                <w:t>Інтэлектуальныя</w:t>
              </w:r>
              <w:proofErr w:type="spellEnd"/>
              <w:r w:rsidRPr="00A756C3">
                <w:rPr>
                  <w:rStyle w:val="Emphasis"/>
                  <w:rFonts w:cstheme="minorHAnsi"/>
                  <w:i w:val="0"/>
                  <w:iCs w:val="0"/>
                  <w:color w:val="0000FF"/>
                  <w:sz w:val="26"/>
                  <w:szCs w:val="26"/>
                  <w:u w:val="single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Emphasis"/>
                  <w:rFonts w:cstheme="minorHAnsi"/>
                  <w:i w:val="0"/>
                  <w:iCs w:val="0"/>
                  <w:color w:val="0000FF"/>
                  <w:sz w:val="26"/>
                  <w:szCs w:val="26"/>
                  <w:u w:val="single"/>
                  <w:bdr w:val="none" w:sz="0" w:space="0" w:color="auto" w:frame="1"/>
                </w:rPr>
                <w:t>праграмы</w:t>
              </w:r>
              <w:proofErr w:type="spellEnd"/>
              <w:r w:rsidRPr="00A756C3">
                <w:rPr>
                  <w:rStyle w:val="Emphasis"/>
                  <w:rFonts w:cstheme="minorHAnsi"/>
                  <w:i w:val="0"/>
                  <w:iCs w:val="0"/>
                  <w:color w:val="0000FF"/>
                  <w:sz w:val="26"/>
                  <w:szCs w:val="26"/>
                  <w:u w:val="single"/>
                  <w:bdr w:val="none" w:sz="0" w:space="0" w:color="auto" w:frame="1"/>
                </w:rPr>
                <w:t xml:space="preserve"> як </w:t>
              </w:r>
              <w:proofErr w:type="spellStart"/>
              <w:r w:rsidRPr="00A756C3">
                <w:rPr>
                  <w:rStyle w:val="Emphasis"/>
                  <w:rFonts w:cstheme="minorHAnsi"/>
                  <w:i w:val="0"/>
                  <w:iCs w:val="0"/>
                  <w:color w:val="0000FF"/>
                  <w:sz w:val="26"/>
                  <w:szCs w:val="26"/>
                  <w:u w:val="single"/>
                  <w:bdr w:val="none" w:sz="0" w:space="0" w:color="auto" w:frame="1"/>
                </w:rPr>
                <w:t>практыка</w:t>
              </w:r>
              <w:proofErr w:type="spellEnd"/>
              <w:r w:rsidRPr="00A756C3">
                <w:rPr>
                  <w:rStyle w:val="Emphasis"/>
                  <w:rFonts w:cstheme="minorHAnsi"/>
                  <w:i w:val="0"/>
                  <w:iCs w:val="0"/>
                  <w:color w:val="0000FF"/>
                  <w:sz w:val="26"/>
                  <w:szCs w:val="26"/>
                  <w:u w:val="single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Emphasis"/>
                  <w:rFonts w:cstheme="minorHAnsi"/>
                  <w:i w:val="0"/>
                  <w:iCs w:val="0"/>
                  <w:color w:val="0000FF"/>
                  <w:sz w:val="26"/>
                  <w:szCs w:val="26"/>
                  <w:u w:val="single"/>
                  <w:bdr w:val="none" w:sz="0" w:space="0" w:color="auto" w:frame="1"/>
                </w:rPr>
                <w:t>пераўтварэння</w:t>
              </w:r>
              <w:proofErr w:type="spellEnd"/>
              <w:r w:rsidRPr="00A756C3">
                <w:rPr>
                  <w:rStyle w:val="Emphasis"/>
                  <w:rFonts w:cstheme="minorHAnsi"/>
                  <w:i w:val="0"/>
                  <w:iCs w:val="0"/>
                  <w:color w:val="0000FF"/>
                  <w:sz w:val="26"/>
                  <w:szCs w:val="26"/>
                  <w:u w:val="single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Emphasis"/>
                  <w:rFonts w:cstheme="minorHAnsi"/>
                  <w:i w:val="0"/>
                  <w:iCs w:val="0"/>
                  <w:color w:val="0000FF"/>
                  <w:sz w:val="26"/>
                  <w:szCs w:val="26"/>
                  <w:u w:val="single"/>
                  <w:bdr w:val="none" w:sz="0" w:space="0" w:color="auto" w:frame="1"/>
                </w:rPr>
                <w:t>грамадства</w:t>
              </w:r>
              <w:proofErr w:type="spellEnd"/>
              <w:r w:rsidRPr="00A756C3">
                <w:rPr>
                  <w:rStyle w:val="Emphasis"/>
                  <w:rFonts w:cstheme="minorHAnsi"/>
                  <w:i w:val="0"/>
                  <w:iCs w:val="0"/>
                  <w:color w:val="0000FF"/>
                  <w:sz w:val="26"/>
                  <w:szCs w:val="26"/>
                  <w:u w:val="single"/>
                  <w:bdr w:val="none" w:sz="0" w:space="0" w:color="auto" w:frame="1"/>
                </w:rPr>
                <w:t xml:space="preserve">» </w:t>
              </w:r>
            </w:hyperlink>
          </w:p>
        </w:tc>
      </w:tr>
      <w:tr w:rsidR="006F27F0" w:rsidRPr="00A756C3" w14:paraId="181B63D8" w14:textId="2F2344A7" w:rsidTr="007B6E5A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7EABB06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PTV – 101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97B584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11.2.</w:t>
            </w:r>
          </w:p>
        </w:tc>
        <w:tc>
          <w:tcPr>
            <w:tcW w:w="6520" w:type="dxa"/>
          </w:tcPr>
          <w:p w14:paraId="770D9913" w14:textId="1CA00FBA" w:rsidR="006F27F0" w:rsidRPr="00A756C3" w:rsidRDefault="007B6E5A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46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Прыгажосць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у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народнай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культуры: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сакрум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,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эрас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,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кіч</w:t>
              </w:r>
              <w:proofErr w:type="spellEnd"/>
            </w:hyperlink>
          </w:p>
        </w:tc>
      </w:tr>
      <w:tr w:rsidR="006F27F0" w:rsidRPr="00A756C3" w14:paraId="601B9184" w14:textId="5FB66902" w:rsidTr="007B6E5A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DD2159B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PTV – 102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1E4A76" w14:textId="77777777" w:rsidR="006F27F0" w:rsidRPr="006F27F0" w:rsidRDefault="006F27F0" w:rsidP="007B6E5A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13.2</w:t>
            </w:r>
          </w:p>
        </w:tc>
        <w:tc>
          <w:tcPr>
            <w:tcW w:w="6520" w:type="dxa"/>
          </w:tcPr>
          <w:p w14:paraId="73E75C59" w14:textId="2115D29F" w:rsidR="006F27F0" w:rsidRPr="00A756C3" w:rsidRDefault="007B6E5A" w:rsidP="007B6E5A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47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Ваенная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навука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,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ваенная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гісторыя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і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абарончыя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даследванні</w:t>
              </w:r>
              <w:proofErr w:type="spellEnd"/>
            </w:hyperlink>
          </w:p>
        </w:tc>
      </w:tr>
      <w:tr w:rsidR="006F27F0" w:rsidRPr="00A756C3" w14:paraId="7AACE379" w14:textId="0DCEAE62" w:rsidTr="007B6E5A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CAA7083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PTV – 103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8558D0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8.4.</w:t>
            </w:r>
          </w:p>
        </w:tc>
        <w:tc>
          <w:tcPr>
            <w:tcW w:w="6520" w:type="dxa"/>
          </w:tcPr>
          <w:p w14:paraId="4D049661" w14:textId="2580D0A0" w:rsidR="006F27F0" w:rsidRPr="00A756C3" w:rsidRDefault="007B6E5A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48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Польшча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і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Расія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ў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гістарычным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лёсе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Украіны-Літвы-Беларусі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(УЛБ) у ХІХ–ХХІ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стст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.: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біяграфічная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сесія</w:t>
              </w:r>
              <w:proofErr w:type="spellEnd"/>
            </w:hyperlink>
          </w:p>
        </w:tc>
      </w:tr>
      <w:tr w:rsidR="006F27F0" w:rsidRPr="00A756C3" w14:paraId="0265C3BC" w14:textId="4409EA98" w:rsidTr="007B6E5A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59F96D6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PTV – 104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808B1D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11.4.</w:t>
            </w:r>
          </w:p>
        </w:tc>
        <w:tc>
          <w:tcPr>
            <w:tcW w:w="6520" w:type="dxa"/>
          </w:tcPr>
          <w:p w14:paraId="4B799D83" w14:textId="3A9BA435" w:rsidR="006F27F0" w:rsidRPr="00A756C3" w:rsidRDefault="007B6E5A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val="en-US" w:eastAsia="ru-RU"/>
              </w:rPr>
            </w:pPr>
            <w:hyperlink r:id="rId49" w:tgtFrame="_blank" w:history="1"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  <w:lang w:val="en-US"/>
                </w:rPr>
                <w:t>No Politics without Aesthetics! F for Fake</w:t>
              </w:r>
            </w:hyperlink>
          </w:p>
        </w:tc>
      </w:tr>
      <w:tr w:rsidR="006F27F0" w:rsidRPr="00A756C3" w14:paraId="58A7B91C" w14:textId="7C3EF3E3" w:rsidTr="007B6E5A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E1F6EB6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PTV – 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741072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9.5.</w:t>
            </w:r>
          </w:p>
        </w:tc>
        <w:tc>
          <w:tcPr>
            <w:tcW w:w="6520" w:type="dxa"/>
          </w:tcPr>
          <w:p w14:paraId="161F35CA" w14:textId="25AC29BD" w:rsidR="006F27F0" w:rsidRPr="00A756C3" w:rsidRDefault="007B6E5A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50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Беларусістычная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глотадыдактыка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: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праблемы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выкладання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беларускай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мовы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як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замежнай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у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кантэксце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культур</w:t>
              </w:r>
            </w:hyperlink>
          </w:p>
        </w:tc>
      </w:tr>
      <w:tr w:rsidR="006F27F0" w:rsidRPr="00A756C3" w14:paraId="6F8E1197" w14:textId="465F56A2" w:rsidTr="007B6E5A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5753CE4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PTV – 311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559DA9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9.3.</w:t>
            </w:r>
          </w:p>
        </w:tc>
        <w:tc>
          <w:tcPr>
            <w:tcW w:w="6520" w:type="dxa"/>
          </w:tcPr>
          <w:p w14:paraId="528B4CEF" w14:textId="08F4A66C" w:rsidR="006F27F0" w:rsidRPr="00A756C3" w:rsidRDefault="007B6E5A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51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Беларускі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вектар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у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мовазнаўчых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практыках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украінскіх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лінгвістаў</w:t>
              </w:r>
              <w:proofErr w:type="spellEnd"/>
            </w:hyperlink>
          </w:p>
        </w:tc>
      </w:tr>
      <w:tr w:rsidR="006F27F0" w:rsidRPr="00A756C3" w14:paraId="5DD2E46F" w14:textId="45133C9F" w:rsidTr="007B6E5A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845CCB6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PTV – 312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9B2B24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8.2.</w:t>
            </w:r>
          </w:p>
        </w:tc>
        <w:tc>
          <w:tcPr>
            <w:tcW w:w="6520" w:type="dxa"/>
          </w:tcPr>
          <w:p w14:paraId="0E098AC3" w14:textId="6E4AE93F" w:rsidR="006F27F0" w:rsidRPr="00A756C3" w:rsidRDefault="007B6E5A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52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Нефармальныя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грамадскія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і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культурныя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практыкі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ў БССР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ды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іншых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краінах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“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рэальнага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сацыялізму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” (1950-я – 1980-я гады)</w:t>
              </w:r>
            </w:hyperlink>
          </w:p>
        </w:tc>
      </w:tr>
      <w:tr w:rsidR="006F27F0" w:rsidRPr="00A756C3" w14:paraId="3006B893" w14:textId="1F1D1D01" w:rsidTr="007B6E5A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E9266CA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PTV – 313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4E39A9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10.1.</w:t>
            </w:r>
          </w:p>
        </w:tc>
        <w:tc>
          <w:tcPr>
            <w:tcW w:w="6520" w:type="dxa"/>
          </w:tcPr>
          <w:p w14:paraId="3AEE71C0" w14:textId="67E08127" w:rsidR="006F27F0" w:rsidRPr="00A756C3" w:rsidRDefault="007B6E5A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53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Архітэктурна-мастацкая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спадчына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БССР у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святле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сучасных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практык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(1991-2022)</w:t>
              </w:r>
            </w:hyperlink>
          </w:p>
        </w:tc>
      </w:tr>
      <w:tr w:rsidR="006F27F0" w:rsidRPr="00A756C3" w14:paraId="248E2693" w14:textId="688EAA0A" w:rsidTr="007B6E5A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CE3B161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PTV – 414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256485" w14:textId="77777777" w:rsidR="006F27F0" w:rsidRPr="006F27F0" w:rsidRDefault="006F27F0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r w:rsidRPr="006F27F0"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  <w:t>9.4.</w:t>
            </w:r>
          </w:p>
        </w:tc>
        <w:tc>
          <w:tcPr>
            <w:tcW w:w="6520" w:type="dxa"/>
          </w:tcPr>
          <w:p w14:paraId="441E32ED" w14:textId="04686E81" w:rsidR="006F27F0" w:rsidRPr="00A756C3" w:rsidRDefault="007B6E5A" w:rsidP="006F27F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ru-RU"/>
              </w:rPr>
            </w:pPr>
            <w:hyperlink r:id="rId54" w:tgtFrame="_blank" w:history="1"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Беларускія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літаратурныя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</w:t>
              </w:r>
              <w:proofErr w:type="spellStart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>маніфесты</w:t>
              </w:r>
              <w:proofErr w:type="spellEnd"/>
              <w:r w:rsidRPr="00A756C3">
                <w:rPr>
                  <w:rStyle w:val="Hyperlink"/>
                  <w:rFonts w:cstheme="minorHAnsi"/>
                  <w:sz w:val="26"/>
                  <w:szCs w:val="26"/>
                  <w:bdr w:val="none" w:sz="0" w:space="0" w:color="auto" w:frame="1"/>
                </w:rPr>
                <w:t xml:space="preserve"> 80-90 гг. ХХ ст.</w:t>
              </w:r>
            </w:hyperlink>
          </w:p>
        </w:tc>
      </w:tr>
    </w:tbl>
    <w:p w14:paraId="32EAB661" w14:textId="77777777" w:rsidR="006F27F0" w:rsidRPr="00A756C3" w:rsidRDefault="006F27F0" w:rsidP="006F27F0">
      <w:pPr>
        <w:rPr>
          <w:rFonts w:cstheme="minorHAnsi"/>
          <w:sz w:val="26"/>
          <w:szCs w:val="26"/>
          <w:lang w:val="be-BY"/>
        </w:rPr>
      </w:pPr>
    </w:p>
    <w:p w14:paraId="10A1B4F9" w14:textId="30469E17" w:rsidR="006F27F0" w:rsidRPr="00A756C3" w:rsidRDefault="006F27F0" w:rsidP="006F27F0">
      <w:pPr>
        <w:rPr>
          <w:rFonts w:cstheme="minorHAnsi"/>
          <w:sz w:val="26"/>
          <w:szCs w:val="26"/>
        </w:rPr>
      </w:pPr>
    </w:p>
    <w:p w14:paraId="4B0B5298" w14:textId="77777777" w:rsidR="006F27F0" w:rsidRPr="00A756C3" w:rsidRDefault="006F27F0" w:rsidP="006F27F0">
      <w:pPr>
        <w:rPr>
          <w:rFonts w:cstheme="minorHAnsi"/>
          <w:sz w:val="26"/>
          <w:szCs w:val="26"/>
        </w:rPr>
      </w:pPr>
    </w:p>
    <w:sectPr w:rsidR="006F27F0" w:rsidRPr="00A756C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F0"/>
    <w:rsid w:val="004D7A59"/>
    <w:rsid w:val="006F27F0"/>
    <w:rsid w:val="007B6E5A"/>
    <w:rsid w:val="00A756C3"/>
    <w:rsid w:val="00F0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B9817"/>
  <w15:chartTrackingRefBased/>
  <w15:docId w15:val="{4236D9F0-64CD-4C80-8FBB-7E13A481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27F0"/>
    <w:rPr>
      <w:color w:val="0000FF"/>
      <w:u w:val="single"/>
    </w:rPr>
  </w:style>
  <w:style w:type="paragraph" w:customStyle="1" w:styleId="mm8nw">
    <w:name w:val="mm8nw"/>
    <w:basedOn w:val="Normal"/>
    <w:rsid w:val="006F2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hjq">
    <w:name w:val="_2phjq"/>
    <w:basedOn w:val="DefaultParagraphFont"/>
    <w:rsid w:val="006F27F0"/>
  </w:style>
  <w:style w:type="character" w:styleId="Emphasis">
    <w:name w:val="Emphasis"/>
    <w:basedOn w:val="DefaultParagraphFont"/>
    <w:uiPriority w:val="20"/>
    <w:qFormat/>
    <w:rsid w:val="004D7A59"/>
    <w:rPr>
      <w:i/>
      <w:iCs/>
    </w:rPr>
  </w:style>
  <w:style w:type="character" w:styleId="Strong">
    <w:name w:val="Strong"/>
    <w:basedOn w:val="DefaultParagraphFont"/>
    <w:uiPriority w:val="22"/>
    <w:qFormat/>
    <w:rsid w:val="004D7A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document/d/1_TI5UuOCWazilzo5fNM52HpZubqUOuI3/edit?usp=sharing&amp;ouid=115997352177171499133&amp;rtpof=true&amp;sd=true" TargetMode="External"/><Relationship Id="rId18" Type="http://schemas.openxmlformats.org/officeDocument/2006/relationships/hyperlink" Target="https://docs.google.com/document/d/1my3IPgDYVx75804f-hU2pro9oHa6T2cv/edit?usp=sharing&amp;ouid=115997352177171499133&amp;rtpof=true&amp;sd=true" TargetMode="External"/><Relationship Id="rId26" Type="http://schemas.openxmlformats.org/officeDocument/2006/relationships/hyperlink" Target="https://docs.google.com/document/d/1Tqz4XaBofIJwqgeqvtAGI7PHDqeAtBXA/edit?usp=sharing&amp;ouid=115997352177171499133&amp;rtpof=true&amp;sd=true" TargetMode="External"/><Relationship Id="rId39" Type="http://schemas.openxmlformats.org/officeDocument/2006/relationships/hyperlink" Target="https://docs.google.com/document/d/1HcO9UAhQHZ_bImo8OiFRET_b2KWTUxvC/edit?usp=sharing&amp;ouid=115997352177171499133&amp;rtpof=true&amp;sd=true" TargetMode="External"/><Relationship Id="rId21" Type="http://schemas.openxmlformats.org/officeDocument/2006/relationships/hyperlink" Target="https://docs.google.com/document/d/1kX5x9s91T3OvUrEGp3Z8719-nGuX4oBN/edit?usp=sharing&amp;ouid=115997352177171499133&amp;rtpof=true&amp;sd=true" TargetMode="External"/><Relationship Id="rId34" Type="http://schemas.openxmlformats.org/officeDocument/2006/relationships/hyperlink" Target="https://docs.google.com/document/d/1uk_SRDKe3e56mxCM8X94k4nunnNVlBBj/edit?usp=sharing&amp;ouid=115997352177171499133&amp;rtpof=true&amp;sd=true" TargetMode="External"/><Relationship Id="rId42" Type="http://schemas.openxmlformats.org/officeDocument/2006/relationships/hyperlink" Target="https://docs.google.com/document/d/1MDJq78jmY9_SyXyCa1SZEO5rZO6ZHbFj/edit?usp=sharing&amp;ouid=115997352177171499133&amp;rtpof=true&amp;sd=true" TargetMode="External"/><Relationship Id="rId47" Type="http://schemas.openxmlformats.org/officeDocument/2006/relationships/hyperlink" Target="https://docs.google.com/document/d/1d96W_X626Ew3t8wh8-LXa9q23l5gn7gj/edit?usp=sharing&amp;ouid=115997352177171499133&amp;rtpof=true&amp;sd=true" TargetMode="External"/><Relationship Id="rId50" Type="http://schemas.openxmlformats.org/officeDocument/2006/relationships/hyperlink" Target="https://docs.google.com/document/d/1XESNSBGSTLRH1cDpkXDJKw0SmTnHHC1z/edit?usp=sharing&amp;ouid=115997352177171499133&amp;rtpof=true&amp;sd=true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docs.google.com/document/d/1hz1IIwGTX6KfZLB1Nm0YjYMs3kVWtQaX/edit?usp=sharing&amp;ouid=115997352177171499133&amp;rtpof=true&amp;sd=true" TargetMode="External"/><Relationship Id="rId12" Type="http://schemas.openxmlformats.org/officeDocument/2006/relationships/hyperlink" Target="https://docs.google.com/document/d/1q6aISw8cRzIV8z1DOgv9oZR7iQfUv0p3/edit" TargetMode="External"/><Relationship Id="rId17" Type="http://schemas.openxmlformats.org/officeDocument/2006/relationships/hyperlink" Target="https://docs.google.com/document/d/1QB0jjH6VPM8rdRyk-CdlHQjxXUA9oUMO/edit?usp=sharing&amp;ouid=115997352177171499133&amp;rtpof=true&amp;sd=true" TargetMode="External"/><Relationship Id="rId25" Type="http://schemas.openxmlformats.org/officeDocument/2006/relationships/hyperlink" Target="https://docs.google.com/document/d/1h6hpSe1zaGpafL7QevoGx7W70zXMWK3e/edit?usp=sharing&amp;ouid=115997352177171499133&amp;rtpof=true&amp;sd=true" TargetMode="External"/><Relationship Id="rId33" Type="http://schemas.openxmlformats.org/officeDocument/2006/relationships/hyperlink" Target="https://docs.google.com/document/d/1TGSyvjA9G3A8YXb8QzMatD4x1Gl6GDDk/edit?usp=sharing&amp;ouid=115997352177171499133&amp;rtpof=true&amp;sd=true" TargetMode="External"/><Relationship Id="rId38" Type="http://schemas.openxmlformats.org/officeDocument/2006/relationships/hyperlink" Target="https://docs.google.com/spreadsheets/d/1AjJELha3ZxUEkavlGmpX1RYpTgfbVKqNm_J2Z8Mjukg/edit" TargetMode="External"/><Relationship Id="rId46" Type="http://schemas.openxmlformats.org/officeDocument/2006/relationships/hyperlink" Target="https://docs.google.com/document/d/1Lh-NdQ_6bFkK7vXMeqDl6Y8sWVq6WTIe/edit?usp=sharing&amp;ouid=115997352177171499133&amp;rtpof=true&amp;sd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bsbRYLgb0aQqjNR8fFbTVektyHHEa7co/edit?usp=sharing&amp;ouid=115997352177171499133&amp;rtpof=true&amp;sd=true" TargetMode="External"/><Relationship Id="rId20" Type="http://schemas.openxmlformats.org/officeDocument/2006/relationships/hyperlink" Target="https://docs.google.com/document/d/1TTEgPaSvuNCWdLgXf9pYCTQ54R5z_4Ys/edit?usp=sharing&amp;ouid=115997352177171499133&amp;rtpof=true&amp;sd=true" TargetMode="External"/><Relationship Id="rId29" Type="http://schemas.openxmlformats.org/officeDocument/2006/relationships/hyperlink" Target="https://docs.google.com/document/d/1KFybA8kQ2x5xffbEk1qTPYu3BuKILF-g/edit?usp=sharing&amp;ouid=115997352177171499133&amp;rtpof=true&amp;sd=true" TargetMode="External"/><Relationship Id="rId41" Type="http://schemas.openxmlformats.org/officeDocument/2006/relationships/hyperlink" Target="https://docs.google.com/document/d/15FibijWw47pEt9eMjKkdhph8hDxZo2fT/edit?usp=sharing&amp;ouid=115997352177171499133&amp;rtpof=true&amp;sd=true" TargetMode="External"/><Relationship Id="rId54" Type="http://schemas.openxmlformats.org/officeDocument/2006/relationships/hyperlink" Target="https://docs.google.com/document/d/11lX7IApPT47t_flWRHje9B03ZupjPAVf/edit?usp=sharing&amp;ouid=115997352177171499133&amp;rtpof=true&amp;sd=tru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document/d/1G9tNKoVBjQmlG3rB8uGwOL3TvfFKEtNs/edit?usp=sharing&amp;ouid=115997352177171499133&amp;rtpof=true&amp;sd=true" TargetMode="External"/><Relationship Id="rId11" Type="http://schemas.openxmlformats.org/officeDocument/2006/relationships/hyperlink" Target="https://docs.google.com/document/d/1WHnVpGWF5ajAFFQM7WwU6s4i2Aow2anN/edit?usp=sharing&amp;ouid=111296891183522623873&amp;rtpof=true&amp;sd=true" TargetMode="External"/><Relationship Id="rId24" Type="http://schemas.openxmlformats.org/officeDocument/2006/relationships/hyperlink" Target="https://docs.google.com/document/d/1jMZJZg-5eUsd8gkk2ps0TbeFn64Twhec/edit?usp=sharing&amp;ouid=115997352177171499133&amp;rtpof=true&amp;sd=true" TargetMode="External"/><Relationship Id="rId32" Type="http://schemas.openxmlformats.org/officeDocument/2006/relationships/hyperlink" Target="https://docs.google.com/document/d/1N8CRmlUpL0kXIh0j4LSQXlvyfRC4xv03/edit?usp=sharing&amp;ouid=115997352177171499133&amp;rtpof=true&amp;sd=true" TargetMode="External"/><Relationship Id="rId37" Type="http://schemas.openxmlformats.org/officeDocument/2006/relationships/hyperlink" Target="https://docs.google.com/document/d/1hfCY1S9YFTgSzF-5yLXmphuFWWU7johU/edit?usp=sharing&amp;ouid=115997352177171499133&amp;rtpof=true&amp;sd=true" TargetMode="External"/><Relationship Id="rId40" Type="http://schemas.openxmlformats.org/officeDocument/2006/relationships/hyperlink" Target="https://docs.google.com/document/d/1h7JtaFm7_SIIZfTuI5OASapZs0mMdegI/edit?usp=sharing&amp;ouid=115997352177171499133&amp;rtpof=true&amp;sd=true" TargetMode="External"/><Relationship Id="rId45" Type="http://schemas.openxmlformats.org/officeDocument/2006/relationships/hyperlink" Target="https://www.icbs.by/post/think-belarus" TargetMode="External"/><Relationship Id="rId53" Type="http://schemas.openxmlformats.org/officeDocument/2006/relationships/hyperlink" Target="https://docs.google.com/document/d/1rlttv5wqv2CIQDLOlIX6bM16crsCll8J/edit?usp=sharing&amp;ouid=115997352177171499133&amp;rtpof=true&amp;sd=true" TargetMode="External"/><Relationship Id="rId5" Type="http://schemas.openxmlformats.org/officeDocument/2006/relationships/hyperlink" Target="https://docs.google.com/document/d/1s8-InRlTJywhYSveZbuU_IZ6c0CWrCR1/edit?usp=sharing&amp;ouid=115997352177171499133&amp;rtpof=true&amp;sd=true" TargetMode="External"/><Relationship Id="rId15" Type="http://schemas.openxmlformats.org/officeDocument/2006/relationships/hyperlink" Target="https://docs.google.com/document/d/1TGSyvjA9G3A8YXb8QzMatD4x1Gl6GDDk/edit?usp=sharing&amp;ouid=115997352177171499133&amp;rtpof=true&amp;sd=true" TargetMode="External"/><Relationship Id="rId23" Type="http://schemas.openxmlformats.org/officeDocument/2006/relationships/hyperlink" Target="https://docs.google.com/document/d/1MDJq78jmY9_SyXyCa1SZEO5rZO6ZHbFj/edit?usp=sharing&amp;ouid=115997352177171499133&amp;rtpof=true&amp;sd=true" TargetMode="External"/><Relationship Id="rId28" Type="http://schemas.openxmlformats.org/officeDocument/2006/relationships/hyperlink" Target="https://docs.google.com/document/d/1-N2FZSc6ciGvc22fqWGvhTS7ehp-rMNH/edit" TargetMode="External"/><Relationship Id="rId36" Type="http://schemas.openxmlformats.org/officeDocument/2006/relationships/hyperlink" Target="https://docs.google.com/document/d/1O8z5nVz1_ZC741jCX8zLOVAkgJzIFOaS/edit?usp=sharing&amp;ouid=115997352177171499133&amp;rtpof=true&amp;sd=true" TargetMode="External"/><Relationship Id="rId49" Type="http://schemas.openxmlformats.org/officeDocument/2006/relationships/hyperlink" Target="https://docs.google.com/document/d/1jFRMMTdTptL9ntxfB9ay1H7hYYypuISn/edit?usp=sharing&amp;ouid=115997352177171499133&amp;rtpof=true&amp;sd=true" TargetMode="External"/><Relationship Id="rId10" Type="http://schemas.openxmlformats.org/officeDocument/2006/relationships/hyperlink" Target="https://docs.google.com/document/d/1c6NzgSCcK44g72isPbPpvmXiVYN4Jy8a/edit?usp=sharing&amp;ouid=115997352177171499133&amp;rtpof=true&amp;sd=true" TargetMode="External"/><Relationship Id="rId19" Type="http://schemas.openxmlformats.org/officeDocument/2006/relationships/hyperlink" Target="https://docs.google.com/document/d/1PjYcwKsuoH7D7WYVUjNQBAp1Ve7Syh4o/edit?usp=sharing&amp;ouid=115997352177171499133&amp;rtpof=true&amp;sd=true" TargetMode="External"/><Relationship Id="rId31" Type="http://schemas.openxmlformats.org/officeDocument/2006/relationships/hyperlink" Target="https://docs.google.com/document/d/1P3LrAX9a_shnu6BgTwQOgZ_h3KA7vpZb/edit?usp=sharing&amp;ouid=115997352177171499133&amp;rtpof=true&amp;sd=true" TargetMode="External"/><Relationship Id="rId44" Type="http://schemas.openxmlformats.org/officeDocument/2006/relationships/hyperlink" Target="https://docs.google.com/document/d/1fBAC_yG4ubXTk3VCwOkXRPLowec_xd7E/edit?usp=sharing&amp;ouid=115997352177171499133&amp;rtpof=true&amp;sd=true" TargetMode="External"/><Relationship Id="rId52" Type="http://schemas.openxmlformats.org/officeDocument/2006/relationships/hyperlink" Target="https://docs.google.com/document/d/1ayL3WXPuGucNW_JOhhAqy3fmsgYvXIGe/edit?usp=sharing&amp;ouid=115997352177171499133&amp;rtpof=true&amp;sd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sEVRugWgrdENk3W0LAAtU-6LgLBiZS7B/edit?usp=sharing&amp;ouid=115997352177171499133&amp;rtpof=true&amp;sd=true" TargetMode="External"/><Relationship Id="rId14" Type="http://schemas.openxmlformats.org/officeDocument/2006/relationships/hyperlink" Target="https://docs.google.com/document/d/1SJrPDezu5w0LZ5XWSiEq7S9ZLk2Yhhj9/edit?usp=sharing&amp;ouid=115997352177171499133&amp;rtpof=true&amp;sd=true" TargetMode="External"/><Relationship Id="rId22" Type="http://schemas.openxmlformats.org/officeDocument/2006/relationships/hyperlink" Target="https://docs.google.com/document/d/1I-qUlzm-Eq9Er4KhUyk19Z76jPWsgvyb/edit?usp=sharing&amp;ouid=115997352177171499133&amp;rtpof=true&amp;sd=true" TargetMode="External"/><Relationship Id="rId27" Type="http://schemas.openxmlformats.org/officeDocument/2006/relationships/hyperlink" Target="https://docs.google.com/spreadsheets/d/1AjJELha3ZxUEkavlGmpX1RYpTgfbVKqNm_J2Z8Mjukg/edit" TargetMode="External"/><Relationship Id="rId30" Type="http://schemas.openxmlformats.org/officeDocument/2006/relationships/hyperlink" Target="https://docs.google.com/document/d/1d5JREtNJ77b7V9-RMvJwdaGOP6Ll_o2h/edit?usp=sharing&amp;ouid=115997352177171499133&amp;rtpof=true&amp;sd=true" TargetMode="External"/><Relationship Id="rId35" Type="http://schemas.openxmlformats.org/officeDocument/2006/relationships/hyperlink" Target="https://docs.google.com/document/d/1ayL3WXPuGucNW_JOhhAqy3fmsgYvXIGe/edit?usp=sharing&amp;ouid=115997352177171499133&amp;rtpof=true&amp;sd=true" TargetMode="External"/><Relationship Id="rId43" Type="http://schemas.openxmlformats.org/officeDocument/2006/relationships/hyperlink" Target="https://docs.google.com/document/d/11QjtIVk7Q1_VujtGjDHq9tcDqJrUFDGH/edit?usp=sharing&amp;ouid=115997352177171499133&amp;rtpof=true&amp;sd=true" TargetMode="External"/><Relationship Id="rId48" Type="http://schemas.openxmlformats.org/officeDocument/2006/relationships/hyperlink" Target="https://docs.google.com/document/d/1P3LrAX9a_shnu6BgTwQOgZ_h3KA7vpZb/edit?usp=sharing&amp;ouid=115997352177171499133&amp;rtpof=true&amp;sd=true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docs.google.com/document/d/13_iRliT3UZkBhF-oTJsS9Povs4X6hzqh/edit?usp=sharing&amp;ouid=115997352177171499133&amp;rtpof=true&amp;sd=true" TargetMode="External"/><Relationship Id="rId51" Type="http://schemas.openxmlformats.org/officeDocument/2006/relationships/hyperlink" Target="https://docs.google.com/document/d/1X0iHJm4oVuB9DLVapV57fmdeNCvAbrr9/edit?usp=sharing&amp;ouid=115997352177171499133&amp;rtpof=true&amp;sd=tru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DBFE4-8964-4C2C-BF77-6174E643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2005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Aliaksei Lastouski</dc:creator>
  <cp:keywords/>
  <dc:description/>
  <cp:lastModifiedBy>Aliaksei Lastouski</cp:lastModifiedBy>
  <cp:revision>1</cp:revision>
  <dcterms:created xsi:type="dcterms:W3CDTF">2022-09-29T20:38:00Z</dcterms:created>
  <dcterms:modified xsi:type="dcterms:W3CDTF">2022-09-29T21:22:00Z</dcterms:modified>
</cp:coreProperties>
</file>